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62B9E" w14:textId="77777777" w:rsidR="00C95164" w:rsidRDefault="00C95164" w:rsidP="00C95164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31AF920F" w14:textId="77777777" w:rsidR="00C95164" w:rsidRDefault="00C95164" w:rsidP="00C95164">
      <w:pPr>
        <w:rPr>
          <w:rFonts w:ascii="TH SarabunIT๙" w:hAnsi="TH SarabunIT๙" w:cs="TH SarabunIT๙" w:hint="cs"/>
          <w:b/>
          <w:bCs/>
          <w:sz w:val="48"/>
          <w:szCs w:val="56"/>
        </w:rPr>
      </w:pPr>
    </w:p>
    <w:p w14:paraId="37831BCC" w14:textId="77777777" w:rsidR="00C95164" w:rsidRDefault="00C95164" w:rsidP="00C95164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/>
          <w:b/>
          <w:bCs/>
          <w:noProof/>
          <w:sz w:val="48"/>
          <w:szCs w:val="56"/>
          <w:cs/>
        </w:rPr>
        <w:drawing>
          <wp:anchor distT="0" distB="0" distL="114300" distR="114300" simplePos="0" relativeHeight="251659264" behindDoc="0" locked="0" layoutInCell="1" allowOverlap="1" wp14:anchorId="36B43BD2" wp14:editId="3B67A6E7">
            <wp:simplePos x="0" y="0"/>
            <wp:positionH relativeFrom="column">
              <wp:posOffset>1230170</wp:posOffset>
            </wp:positionH>
            <wp:positionV relativeFrom="paragraph">
              <wp:posOffset>79922</wp:posOffset>
            </wp:positionV>
            <wp:extent cx="3656944" cy="365694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44" cy="36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E2C7D" w14:textId="77777777" w:rsidR="00C95164" w:rsidRDefault="00C95164" w:rsidP="00C95164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6F8D86E8" w14:textId="77777777" w:rsidR="00C95164" w:rsidRDefault="00C95164" w:rsidP="00C95164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37D67C5" w14:textId="77777777" w:rsidR="00C95164" w:rsidRDefault="00C95164" w:rsidP="00C95164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1D02C337" w14:textId="77777777" w:rsidR="00C95164" w:rsidRDefault="00C95164" w:rsidP="00C95164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0E07D5DF" w14:textId="77777777" w:rsidR="00C95164" w:rsidRDefault="00C95164" w:rsidP="00C95164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5DA48B06" w14:textId="77777777" w:rsidR="00C95164" w:rsidRDefault="00C95164" w:rsidP="00C95164">
      <w:pPr>
        <w:jc w:val="center"/>
        <w:rPr>
          <w:rFonts w:ascii="TH SarabunIT๙" w:hAnsi="TH SarabunIT๙" w:cs="TH SarabunIT๙" w:hint="cs"/>
          <w:b/>
          <w:bCs/>
          <w:sz w:val="48"/>
          <w:szCs w:val="56"/>
        </w:rPr>
      </w:pPr>
    </w:p>
    <w:p w14:paraId="0C765C2B" w14:textId="77777777" w:rsidR="00C95164" w:rsidRDefault="00C95164" w:rsidP="00C95164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33BAA22E" w14:textId="77777777" w:rsidR="00C95164" w:rsidRDefault="00C95164" w:rsidP="00C95164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19ECA045" w14:textId="77777777" w:rsidR="00C95164" w:rsidRDefault="00C95164" w:rsidP="00C95164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3CD75AC0" w14:textId="77777777" w:rsidR="00C95164" w:rsidRPr="00C04E47" w:rsidRDefault="00C95164" w:rsidP="00C95164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มกราคม</w:t>
      </w:r>
    </w:p>
    <w:p w14:paraId="2CC15CAE" w14:textId="77777777" w:rsidR="00C95164" w:rsidRPr="00C04E47" w:rsidRDefault="00C95164" w:rsidP="00C95164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7</w:t>
      </w:r>
    </w:p>
    <w:p w14:paraId="110D4C64" w14:textId="77777777" w:rsidR="00C95164" w:rsidRDefault="00C95164" w:rsidP="00C95164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สถานีตำรวจภูธร</w:t>
      </w:r>
      <w:proofErr w:type="spellStart"/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โส</w:t>
      </w:r>
      <w:proofErr w:type="spellEnd"/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กก</w:t>
      </w:r>
      <w:proofErr w:type="spellStart"/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่าม</w:t>
      </w:r>
      <w:proofErr w:type="spellEnd"/>
    </w:p>
    <w:p w14:paraId="7BD2BA3F" w14:textId="77777777" w:rsidR="00C95164" w:rsidRDefault="00C95164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55FA7B2D" w14:textId="77777777" w:rsidR="00C95164" w:rsidRDefault="00C95164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0C24FAA8" w14:textId="77777777" w:rsidR="00C95164" w:rsidRDefault="00C95164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7515BBDE" w14:textId="77777777" w:rsidR="00C95164" w:rsidRDefault="00C95164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5489D998" w14:textId="77777777" w:rsidR="00C95164" w:rsidRDefault="00C95164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03DFB962" w14:textId="28AB6274" w:rsidR="00C95164" w:rsidRDefault="00C95164" w:rsidP="00C95164">
      <w:pPr>
        <w:rPr>
          <w:rFonts w:ascii="TH SarabunPSK" w:hAnsi="TH SarabunPSK" w:cs="TH SarabunPSK" w:hint="cs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สืบสวน</w:t>
      </w:r>
    </w:p>
    <w:p w14:paraId="38D7A544" w14:textId="77777777" w:rsidR="00C95164" w:rsidRDefault="00C95164" w:rsidP="00C95164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13 มกราคม 2567</w:t>
      </w:r>
    </w:p>
    <w:p w14:paraId="56737535" w14:textId="77777777" w:rsidR="000A6219" w:rsidRDefault="000A6219" w:rsidP="000A6219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เจ้าหน้าที่ตำรวจชุดสืบสวน เจ้าหน้าที่งานป้องกันปราบปราม สภ.</w:t>
      </w:r>
      <w:proofErr w:type="spellStart"/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่า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ม</w:t>
      </w:r>
      <w:proofErr w:type="spellEnd"/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ร่วมกันน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ำ</w:t>
      </w: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หมายค้นศาลจังหวัดบึงกาฬ ที่ 12/2567 ลงวันที่ 27 ม.ค.67 ทำการค้นบ้านเลขที่ 113 หมู่ 3 ต.บ้านต้อง อ.เซกา จ.บึงกาฬ ตามโครงการยุทธการเด็ดปีกนักค้ารายย่อย ปี 2567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จำนวน 1 ราย ดังนี้</w:t>
      </w:r>
    </w:p>
    <w:p w14:paraId="6F8C03F1" w14:textId="177DF6D8" w:rsidR="000A6219" w:rsidRPr="000A6219" w:rsidRDefault="000A6219" w:rsidP="000A6219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๑.นายพลสิงห์ เทพอาสา อายุ 35 ปีที่อยู่บ้านเลขที่ 55 หมู่ 6 ต.บ้านต้อง  อ.เซกา จ.บึงกาฬ</w:t>
      </w:r>
    </w:p>
    <w:p w14:paraId="69802BAF" w14:textId="77777777" w:rsidR="000A6219" w:rsidRPr="000A6219" w:rsidRDefault="000A6219" w:rsidP="000A6219">
      <w:pPr>
        <w:ind w:firstLine="720"/>
        <w:rPr>
          <w:rFonts w:ascii="TH SarabunPSK" w:hAnsi="TH SarabunPSK" w:cs="TH SarabunPSK"/>
          <w:b/>
          <w:bCs/>
          <w:sz w:val="32"/>
          <w:szCs w:val="40"/>
        </w:rPr>
      </w:pP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พร้อมด้วยของกลาง</w:t>
      </w:r>
    </w:p>
    <w:p w14:paraId="7518D195" w14:textId="77777777" w:rsidR="000A6219" w:rsidRPr="000A6219" w:rsidRDefault="000A6219" w:rsidP="000A6219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 xml:space="preserve">1.) ยาบ้าเม็ดสีแดง - ส้ม มีตัวอักษร </w:t>
      </w:r>
      <w:r w:rsidRPr="000A6219">
        <w:rPr>
          <w:rFonts w:ascii="TH SarabunPSK" w:hAnsi="TH SarabunPSK" w:cs="TH SarabunPSK"/>
          <w:b/>
          <w:bCs/>
          <w:sz w:val="32"/>
          <w:szCs w:val="40"/>
        </w:rPr>
        <w:t xml:space="preserve">WY </w:t>
      </w: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 xml:space="preserve">อีกด้านเป็นผิวเรียบ จำนวน 1,263 เม็ด  </w:t>
      </w:r>
    </w:p>
    <w:p w14:paraId="542D2861" w14:textId="77777777" w:rsidR="000A6219" w:rsidRPr="000A6219" w:rsidRDefault="000A6219" w:rsidP="000A6219">
      <w:pPr>
        <w:ind w:left="720" w:firstLine="720"/>
        <w:rPr>
          <w:rFonts w:ascii="TH SarabunPSK" w:hAnsi="TH SarabunPSK" w:cs="TH SarabunPSK"/>
          <w:b/>
          <w:bCs/>
          <w:sz w:val="32"/>
          <w:szCs w:val="40"/>
        </w:rPr>
      </w:pP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 xml:space="preserve">2.) ยาบ้าเม็ดสีเขียว มีตัวอักษร </w:t>
      </w:r>
      <w:r w:rsidRPr="000A6219">
        <w:rPr>
          <w:rFonts w:ascii="TH SarabunPSK" w:hAnsi="TH SarabunPSK" w:cs="TH SarabunPSK"/>
          <w:b/>
          <w:bCs/>
          <w:sz w:val="32"/>
          <w:szCs w:val="40"/>
        </w:rPr>
        <w:t>Y</w:t>
      </w: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 xml:space="preserve">1 อีกด้านมีตัวอักษร </w:t>
      </w:r>
      <w:r w:rsidRPr="000A6219">
        <w:rPr>
          <w:rFonts w:ascii="TH SarabunPSK" w:hAnsi="TH SarabunPSK" w:cs="TH SarabunPSK"/>
          <w:b/>
          <w:bCs/>
          <w:sz w:val="32"/>
          <w:szCs w:val="40"/>
        </w:rPr>
        <w:t xml:space="preserve">A </w:t>
      </w: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 xml:space="preserve">จำนวน 13 เม็ด </w:t>
      </w:r>
    </w:p>
    <w:p w14:paraId="6372F6C4" w14:textId="77777777" w:rsidR="000A6219" w:rsidRPr="000A6219" w:rsidRDefault="000A6219" w:rsidP="000A6219">
      <w:pPr>
        <w:ind w:left="720" w:firstLine="720"/>
        <w:rPr>
          <w:rFonts w:ascii="TH SarabunPSK" w:hAnsi="TH SarabunPSK" w:cs="TH SarabunPSK"/>
          <w:b/>
          <w:bCs/>
          <w:sz w:val="32"/>
          <w:szCs w:val="40"/>
        </w:rPr>
      </w:pP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รวมทั้งหมด 1,276 เม็ด</w:t>
      </w:r>
    </w:p>
    <w:p w14:paraId="4C719BC3" w14:textId="77777777" w:rsidR="000A6219" w:rsidRPr="000A6219" w:rsidRDefault="000A6219" w:rsidP="000A6219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 xml:space="preserve">3.) รถยนต์ฮอนด้า </w:t>
      </w:r>
      <w:r w:rsidRPr="000A6219">
        <w:rPr>
          <w:rFonts w:ascii="TH SarabunPSK" w:hAnsi="TH SarabunPSK" w:cs="TH SarabunPSK"/>
          <w:b/>
          <w:bCs/>
          <w:sz w:val="32"/>
          <w:szCs w:val="40"/>
        </w:rPr>
        <w:t xml:space="preserve">Civic </w:t>
      </w: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สีเขียว ราคาประเมิน 80,000 บาท (ตรวจยึดตาม พ.ร.บ.ยาเสพติด ม.68)</w:t>
      </w:r>
    </w:p>
    <w:p w14:paraId="3D716A85" w14:textId="77777777" w:rsidR="000A6219" w:rsidRPr="000A6219" w:rsidRDefault="000A6219" w:rsidP="000A6219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 xml:space="preserve">4.) โทรศัพท์มือถือยี่ห้อ  </w:t>
      </w:r>
      <w:r w:rsidRPr="000A6219">
        <w:rPr>
          <w:rFonts w:ascii="TH SarabunPSK" w:hAnsi="TH SarabunPSK" w:cs="TH SarabunPSK"/>
          <w:b/>
          <w:bCs/>
          <w:sz w:val="32"/>
          <w:szCs w:val="40"/>
        </w:rPr>
        <w:t xml:space="preserve">Redmi </w:t>
      </w: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 xml:space="preserve">สีดำ พร้อมซิมเครือข่าย </w:t>
      </w:r>
      <w:r w:rsidRPr="000A6219">
        <w:rPr>
          <w:rFonts w:ascii="TH SarabunPSK" w:hAnsi="TH SarabunPSK" w:cs="TH SarabunPSK"/>
          <w:b/>
          <w:bCs/>
          <w:sz w:val="32"/>
          <w:szCs w:val="40"/>
        </w:rPr>
        <w:t xml:space="preserve">TRUE-H </w:t>
      </w: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เบอร์ 090-9832903 จำนวน 1 เครื่อง</w:t>
      </w:r>
    </w:p>
    <w:p w14:paraId="4310529F" w14:textId="77777777" w:rsidR="000A6219" w:rsidRPr="000A6219" w:rsidRDefault="000A6219" w:rsidP="000A6219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 xml:space="preserve">5.) โทรศัพท์มือถือไม่ทราบยี่ห้อสีเทา พร้อมซิมเครือข่าย </w:t>
      </w:r>
      <w:r w:rsidRPr="000A6219">
        <w:rPr>
          <w:rFonts w:ascii="TH SarabunPSK" w:hAnsi="TH SarabunPSK" w:cs="TH SarabunPSK"/>
          <w:b/>
          <w:bCs/>
          <w:sz w:val="32"/>
          <w:szCs w:val="40"/>
        </w:rPr>
        <w:t xml:space="preserve">DTAC </w:t>
      </w: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เบอร์ 099-3069218 จำนวน 1 เครื่อง</w:t>
      </w:r>
    </w:p>
    <w:p w14:paraId="643E8396" w14:textId="77777777" w:rsidR="000A6219" w:rsidRPr="000A6219" w:rsidRDefault="000A6219" w:rsidP="000A6219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27DAAAE" w14:textId="77777777" w:rsidR="000A6219" w:rsidRDefault="000A6219" w:rsidP="000A6219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43EE9078" w14:textId="77777777" w:rsidR="000A6219" w:rsidRDefault="000A6219" w:rsidP="000A6219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4D4B0BED" w14:textId="5A09C59A" w:rsidR="000A6219" w:rsidRPr="000A6219" w:rsidRDefault="000A6219" w:rsidP="000A6219">
      <w:pPr>
        <w:rPr>
          <w:rFonts w:ascii="TH SarabunPSK" w:hAnsi="TH SarabunPSK" w:cs="TH SarabunPSK"/>
          <w:b/>
          <w:bCs/>
          <w:sz w:val="32"/>
          <w:szCs w:val="40"/>
        </w:rPr>
      </w:pP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 xml:space="preserve">โดยกล่าวหาว่า </w:t>
      </w:r>
    </w:p>
    <w:p w14:paraId="5315554B" w14:textId="55D78153" w:rsidR="000A6219" w:rsidRPr="000A6219" w:rsidRDefault="000A6219" w:rsidP="000A6219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1.) จำหน่ายยาเสพติดให้โทษประเภท 1 ( เมทแอม</w:t>
      </w:r>
      <w:proofErr w:type="spellStart"/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เฟ</w:t>
      </w:r>
      <w:proofErr w:type="spellEnd"/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ตามีนหรือยาบ้า ) โดยการมีไว้ในครอบครอง เพื่อจำหน่ายโดยผิดกฎหมายกระทำเพื่อการค้า</w:t>
      </w:r>
    </w:p>
    <w:p w14:paraId="6E398476" w14:textId="66C92FB4" w:rsidR="000A6219" w:rsidRPr="000A6219" w:rsidRDefault="000A6219" w:rsidP="000A6219">
      <w:pPr>
        <w:ind w:left="720"/>
        <w:rPr>
          <w:rFonts w:ascii="TH SarabunPSK" w:hAnsi="TH SarabunPSK" w:cs="TH SarabunPSK" w:hint="cs"/>
          <w:b/>
          <w:bCs/>
          <w:sz w:val="32"/>
          <w:szCs w:val="40"/>
        </w:rPr>
      </w:pP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2.) เสพยาเสพติดให้โทษประเภท 1 ( เมทแอม</w:t>
      </w:r>
      <w:proofErr w:type="spellStart"/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เฟ</w:t>
      </w:r>
      <w:proofErr w:type="spellEnd"/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ตามีนหรือยาบ้า ) โดยผิดกฎหมาย</w:t>
      </w:r>
    </w:p>
    <w:p w14:paraId="4F98B520" w14:textId="154ECE02" w:rsidR="00C95164" w:rsidRDefault="000A6219" w:rsidP="000A6219">
      <w:pPr>
        <w:ind w:left="720"/>
        <w:rPr>
          <w:rFonts w:ascii="TH SarabunIT๙" w:hAnsi="TH SarabunIT๙" w:cs="TH SarabunIT๙"/>
          <w:b/>
          <w:bCs/>
          <w:sz w:val="40"/>
          <w:szCs w:val="48"/>
        </w:rPr>
      </w:pP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สถานที่จับกุม กระท่อมไม่มีเลขที่ในสวนยางพาราท้ายหมู่บ้าน</w:t>
      </w:r>
      <w:proofErr w:type="spellStart"/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ศิริพัฒน์</w:t>
      </w:r>
      <w:proofErr w:type="spellEnd"/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 xml:space="preserve"> หมู่ 6 ต.บ้าน</w:t>
      </w:r>
      <w:proofErr w:type="spellStart"/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ต้่</w:t>
      </w:r>
      <w:proofErr w:type="spellEnd"/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อง อ.เซกา จ.บึงกาฬนำส่ง พงส.สภ.</w:t>
      </w:r>
      <w:proofErr w:type="spellStart"/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 xml:space="preserve"> เพื่อดำเนินคดีตามกฎหมายต่อไป</w:t>
      </w:r>
    </w:p>
    <w:p w14:paraId="58D43AA6" w14:textId="459D8E7F" w:rsidR="00C95164" w:rsidRDefault="000A6219" w:rsidP="00C04E47">
      <w:pPr>
        <w:rPr>
          <w:rFonts w:ascii="TH SarabunIT๙" w:hAnsi="TH SarabunIT๙" w:cs="TH SarabunIT๙"/>
          <w:b/>
          <w:bCs/>
          <w:sz w:val="40"/>
          <w:szCs w:val="48"/>
          <w: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5D34153" wp14:editId="3C2DF4DD">
            <wp:simplePos x="0" y="0"/>
            <wp:positionH relativeFrom="column">
              <wp:posOffset>228600</wp:posOffset>
            </wp:positionH>
            <wp:positionV relativeFrom="paragraph">
              <wp:posOffset>381000</wp:posOffset>
            </wp:positionV>
            <wp:extent cx="5597298" cy="4124325"/>
            <wp:effectExtent l="0" t="0" r="381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298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BF203" w14:textId="60DE277B" w:rsidR="00C95164" w:rsidRDefault="00C95164">
      <w:pPr>
        <w:rPr>
          <w:rFonts w:ascii="TH SarabunIT๙" w:hAnsi="TH SarabunIT๙" w:cs="TH SarabunIT๙"/>
          <w:b/>
          <w:bCs/>
          <w:sz w:val="40"/>
          <w:szCs w:val="48"/>
          <w:cs/>
        </w:rPr>
      </w:pPr>
      <w:r>
        <w:rPr>
          <w:rFonts w:ascii="TH SarabunIT๙" w:hAnsi="TH SarabunIT๙" w:cs="TH SarabunIT๙"/>
          <w:b/>
          <w:bCs/>
          <w:sz w:val="40"/>
          <w:szCs w:val="48"/>
          <w:cs/>
        </w:rPr>
        <w:br w:type="page"/>
      </w:r>
    </w:p>
    <w:p w14:paraId="72716940" w14:textId="787A7E89" w:rsidR="00C95164" w:rsidRDefault="00C95164">
      <w:pPr>
        <w:rPr>
          <w:rFonts w:ascii="TH SarabunIT๙" w:hAnsi="TH SarabunIT๙" w:cs="TH SarabunIT๙" w:hint="cs"/>
          <w:b/>
          <w:bCs/>
          <w:sz w:val="40"/>
          <w:szCs w:val="48"/>
          <w:cs/>
        </w:rPr>
      </w:pPr>
    </w:p>
    <w:p w14:paraId="467C9480" w14:textId="77777777" w:rsidR="00C95164" w:rsidRDefault="00C95164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50682D82" w14:textId="306975AD" w:rsidR="00C04E47" w:rsidRDefault="00C04E47" w:rsidP="00C04E47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 w:rsidR="002F175C">
        <w:rPr>
          <w:rFonts w:ascii="TH SarabunIT๙" w:hAnsi="TH SarabunIT๙" w:cs="TH SarabunIT๙" w:hint="cs"/>
          <w:b/>
          <w:bCs/>
          <w:sz w:val="40"/>
          <w:szCs w:val="48"/>
          <w:cs/>
        </w:rPr>
        <w:t>อำนวยการ</w:t>
      </w:r>
    </w:p>
    <w:p w14:paraId="7BF1C4C4" w14:textId="07665D76" w:rsidR="00C04E47" w:rsidRDefault="002F175C" w:rsidP="00C04E47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13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มกราคม </w:t>
      </w:r>
      <w:r w:rsidR="00C04E47">
        <w:rPr>
          <w:rFonts w:ascii="TH SarabunPSK" w:hAnsi="TH SarabunPSK" w:cs="TH SarabunPSK" w:hint="cs"/>
          <w:b/>
          <w:bCs/>
          <w:sz w:val="32"/>
          <w:szCs w:val="40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7</w:t>
      </w:r>
    </w:p>
    <w:p w14:paraId="740D975B" w14:textId="0EA607CE" w:rsidR="007F2CEE" w:rsidRDefault="007F2CEE" w:rsidP="007F2CEE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เมื่อวันที่ </w:t>
      </w:r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13</w:t>
      </w:r>
      <w:r w:rsidR="005304B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มกราคม</w:t>
      </w:r>
      <w:r w:rsidR="005304B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256</w:t>
      </w:r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เวลาประมาณ </w:t>
      </w:r>
      <w:r w:rsidR="007F536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1</w:t>
      </w:r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0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.</w:t>
      </w:r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00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น. </w:t>
      </w:r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พ.ต.ท.</w:t>
      </w:r>
      <w:proofErr w:type="spellStart"/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ปฎิ</w:t>
      </w:r>
      <w:proofErr w:type="spellEnd"/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วัติ  ชุมแวงวาปี สารวัตรสถานีตำรวจภูธร</w:t>
      </w:r>
      <w:proofErr w:type="spellStart"/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ร่วมกิจกรรมมอบของขวัญเนื่องในงานวันเด็ก 13 มกราคม ประจำปี 2567</w:t>
      </w:r>
      <w:r w:rsidR="00D95D0E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ร่วมกับผู้นำท้องถิ่น</w:t>
      </w:r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ณ ที่ทำการองค์การบริหารส่วนตำบลบ้านต้อง </w:t>
      </w:r>
    </w:p>
    <w:p w14:paraId="0C5C7D65" w14:textId="68BEC4B5" w:rsidR="00594EE5" w:rsidRDefault="00D95D0E" w:rsidP="003D6C32">
      <w:pPr>
        <w:ind w:left="1440" w:hanging="1298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drawing>
          <wp:inline distT="0" distB="0" distL="0" distR="0" wp14:anchorId="798D46EA" wp14:editId="771CD984">
            <wp:extent cx="6197600" cy="3486150"/>
            <wp:effectExtent l="0" t="0" r="0" b="0"/>
            <wp:docPr id="139017891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78913" name="รูปภาพ 13901789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027" cy="348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B04D" w14:textId="77777777" w:rsidR="00D95D0E" w:rsidRDefault="00D95D0E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6ACC18AF" w14:textId="77777777" w:rsidR="00D95D0E" w:rsidRDefault="00D95D0E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35DDCA42" w14:textId="77777777" w:rsidR="00D95D0E" w:rsidRDefault="00D95D0E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0F52A2AA" w14:textId="77777777" w:rsidR="00D95D0E" w:rsidRDefault="00D95D0E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45E1CD16" w14:textId="77777777" w:rsidR="00C95164" w:rsidRDefault="00C95164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5B28432E" w14:textId="77777777" w:rsidR="00C95164" w:rsidRDefault="00C95164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0561154B" w14:textId="77777777" w:rsidR="00C95164" w:rsidRDefault="00C95164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4C1A4D75" w14:textId="51ECD2D5" w:rsidR="00594EE5" w:rsidRDefault="000F6D54" w:rsidP="00594EE5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 w:rsidR="00267A20">
        <w:rPr>
          <w:rFonts w:ascii="TH SarabunIT๙" w:hAnsi="TH SarabunIT๙" w:cs="TH SarabunIT๙" w:hint="cs"/>
          <w:b/>
          <w:bCs/>
          <w:sz w:val="40"/>
          <w:szCs w:val="48"/>
          <w:cs/>
        </w:rPr>
        <w:t>ป้องกันปราบปราม</w:t>
      </w:r>
    </w:p>
    <w:p w14:paraId="281A5C05" w14:textId="78EFFBF6" w:rsidR="00594EE5" w:rsidRDefault="00267A20" w:rsidP="00594EE5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21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มกราคม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7</w:t>
      </w:r>
    </w:p>
    <w:p w14:paraId="58E9031D" w14:textId="36C47E8E" w:rsidR="00594EE5" w:rsidRDefault="00594EE5" w:rsidP="00594EE5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เมื่อวันที่ </w:t>
      </w:r>
      <w:r w:rsidR="00267A20">
        <w:rPr>
          <w:rFonts w:ascii="TH SarabunPSK" w:hAnsi="TH SarabunPSK" w:cs="TH SarabunPSK" w:hint="cs"/>
          <w:b/>
          <w:bCs/>
          <w:sz w:val="32"/>
          <w:szCs w:val="40"/>
          <w:cs/>
        </w:rPr>
        <w:t>21</w:t>
      </w:r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267A20">
        <w:rPr>
          <w:rFonts w:ascii="TH SarabunPSK" w:hAnsi="TH SarabunPSK" w:cs="TH SarabunPSK" w:hint="cs"/>
          <w:b/>
          <w:bCs/>
          <w:sz w:val="32"/>
          <w:szCs w:val="40"/>
          <w:cs/>
        </w:rPr>
        <w:t>มกร</w:t>
      </w:r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าคม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256</w:t>
      </w:r>
      <w:r w:rsidR="00267A20">
        <w:rPr>
          <w:rFonts w:ascii="TH SarabunPSK" w:hAnsi="TH SarabunPSK" w:cs="TH SarabunPSK" w:hint="cs"/>
          <w:b/>
          <w:bCs/>
          <w:sz w:val="32"/>
          <w:szCs w:val="40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เวลาประมาณ  </w:t>
      </w:r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>1</w:t>
      </w:r>
      <w:r w:rsidR="00267A20">
        <w:rPr>
          <w:rFonts w:ascii="TH SarabunPSK" w:hAnsi="TH SarabunPSK" w:cs="TH SarabunPSK" w:hint="cs"/>
          <w:b/>
          <w:bCs/>
          <w:sz w:val="32"/>
          <w:szCs w:val="40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.</w:t>
      </w:r>
      <w:r w:rsidR="00267A20">
        <w:rPr>
          <w:rFonts w:ascii="TH SarabunPSK" w:hAnsi="TH SarabunPSK" w:cs="TH SarabunPSK" w:hint="cs"/>
          <w:b/>
          <w:bCs/>
          <w:sz w:val="32"/>
          <w:szCs w:val="40"/>
          <w:cs/>
        </w:rPr>
        <w:t>0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0 น. </w:t>
      </w:r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>เจ้าหน้าที่ตำรวจ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สภ.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267A20">
        <w:rPr>
          <w:rFonts w:ascii="TH SarabunPSK" w:hAnsi="TH SarabunPSK" w:cs="TH SarabunPSK" w:hint="cs"/>
          <w:b/>
          <w:bCs/>
          <w:sz w:val="32"/>
          <w:szCs w:val="40"/>
          <w:cs/>
        </w:rPr>
        <w:t>รับแจ้งมีชายมีอาการคล้ายคนเมาตะโกนโวยวายเสียงดัง เหตุเกิดที่ บ้านดอนสวรรค์ ม.8 ต.บ้านต้อง อ.เซกา จ.บึงกาฬ เมื่อเจ้าหน้าที่ไปตรวจสอบพบชายคนดังกล่าว จึงได้เข้าไปพูดคุยสอบถาม ได้ความว่ามีปัญหา ทะเลาะกับคนภายในครอบครัวเล็กน้อย เจ้าหน้าที่ตำรวจจึงได้นำทั้งสองฝ่ายปรับความเข้าใจกัน เป็นที่เรียบร้อย</w:t>
      </w:r>
    </w:p>
    <w:p w14:paraId="55EE0ED5" w14:textId="0E5558FD" w:rsidR="00594EE5" w:rsidRDefault="00267A20" w:rsidP="00267A20">
      <w:pPr>
        <w:ind w:left="1440" w:hanging="1440"/>
        <w:rPr>
          <w:rFonts w:ascii="TH SarabunPSK" w:hAnsi="TH SarabunPSK" w:cs="TH SarabunPSK" w:hint="cs"/>
          <w:b/>
          <w:bCs/>
          <w:noProof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drawing>
          <wp:inline distT="0" distB="0" distL="0" distR="0" wp14:anchorId="75A51967" wp14:editId="40376B63">
            <wp:extent cx="6195247" cy="3486150"/>
            <wp:effectExtent l="0" t="0" r="0" b="0"/>
            <wp:docPr id="174253364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33645" name="รูปภาพ 17425336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22" cy="348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3A844" w14:textId="6D9B280B" w:rsidR="00C95164" w:rsidRDefault="00C95164" w:rsidP="00C95164">
      <w:pPr>
        <w:rPr>
          <w:rFonts w:ascii="TH SarabunPSK" w:hAnsi="TH SarabunPSK" w:cs="TH SarabunPSK" w:hint="cs"/>
          <w:b/>
          <w:bCs/>
          <w:noProof/>
          <w:sz w:val="32"/>
          <w:szCs w:val="40"/>
        </w:rPr>
      </w:pPr>
    </w:p>
    <w:p w14:paraId="745C2B33" w14:textId="7C5FCE3C" w:rsidR="00C95164" w:rsidRDefault="00C95164" w:rsidP="00C95164">
      <w:pPr>
        <w:tabs>
          <w:tab w:val="left" w:pos="3330"/>
        </w:tabs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</w:p>
    <w:p w14:paraId="0277BC40" w14:textId="467D9ED1" w:rsidR="00C95164" w:rsidRDefault="00C95164" w:rsidP="00C95164">
      <w:pPr>
        <w:tabs>
          <w:tab w:val="left" w:pos="3330"/>
        </w:tabs>
        <w:rPr>
          <w:rFonts w:ascii="TH SarabunPSK" w:hAnsi="TH SarabunPSK" w:cs="TH SarabunPSK"/>
          <w:sz w:val="32"/>
          <w:szCs w:val="40"/>
        </w:rPr>
      </w:pPr>
    </w:p>
    <w:p w14:paraId="5C42A147" w14:textId="0331FA1D" w:rsidR="00C95164" w:rsidRDefault="00C95164" w:rsidP="00C95164">
      <w:pPr>
        <w:tabs>
          <w:tab w:val="left" w:pos="3330"/>
        </w:tabs>
        <w:rPr>
          <w:rFonts w:ascii="TH SarabunPSK" w:hAnsi="TH SarabunPSK" w:cs="TH SarabunPSK"/>
          <w:sz w:val="32"/>
          <w:szCs w:val="40"/>
        </w:rPr>
      </w:pPr>
    </w:p>
    <w:p w14:paraId="2F54CB6E" w14:textId="630D0AD6" w:rsidR="00C95164" w:rsidRDefault="00C95164" w:rsidP="00C95164">
      <w:pPr>
        <w:tabs>
          <w:tab w:val="left" w:pos="3330"/>
        </w:tabs>
        <w:rPr>
          <w:rFonts w:ascii="TH SarabunPSK" w:hAnsi="TH SarabunPSK" w:cs="TH SarabunPSK"/>
          <w:sz w:val="32"/>
          <w:szCs w:val="40"/>
        </w:rPr>
      </w:pPr>
    </w:p>
    <w:p w14:paraId="793C88CD" w14:textId="77777777" w:rsidR="00C95164" w:rsidRDefault="00C95164" w:rsidP="00C95164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7FCF23F5" w14:textId="4B5C6099" w:rsidR="00C95164" w:rsidRDefault="00C95164" w:rsidP="00C95164">
      <w:pPr>
        <w:rPr>
          <w:rFonts w:ascii="TH SarabunPSK" w:hAnsi="TH SarabunPSK" w:cs="TH SarabunPSK" w:hint="cs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สอบสวน</w:t>
      </w:r>
    </w:p>
    <w:p w14:paraId="5F0A2E90" w14:textId="4C22A5FE" w:rsidR="00C95164" w:rsidRDefault="000A6219" w:rsidP="00C95164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19</w:t>
      </w:r>
      <w:r w:rsidR="00C95164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มกราคม 2567</w:t>
      </w:r>
    </w:p>
    <w:p w14:paraId="0028A688" w14:textId="77777777" w:rsidR="000A6219" w:rsidRDefault="000A6219" w:rsidP="000A6219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0A6219">
        <w:rPr>
          <w:rFonts w:ascii="TH SarabunPSK" w:hAnsi="TH SarabunPSK" w:cs="TH SarabunPSK"/>
          <w:b/>
          <w:bCs/>
          <w:sz w:val="32"/>
          <w:szCs w:val="40"/>
          <w:cs/>
        </w:rPr>
        <w:t>ร้อยเวร 30 พร้อมพลขับ ออกตรวจสอบที่เกิดเหตุบริเวณถนนบ่านดอนสวรรค์ ม.8 ต.บ้านต้อง อ.เซกา เหตุ ว.40 รถยนต์ชนรถซาเล้งลงข้างทาง แล้วหนี ผู้ขับขี่รถซาเล้ง ได้รับบาดเจ็บนำส่ง รพ.บึงโขงหลง จึงได้แจ้งญาติ ตรวจสอบจากกล้องวงจรปิดบริเวณใกล้เคียง แล้วมาพบ พงส.</w:t>
      </w:r>
    </w:p>
    <w:p w14:paraId="20C7EB46" w14:textId="3F1272E8" w:rsidR="00C95164" w:rsidRDefault="000A6219" w:rsidP="000A6219">
      <w:pPr>
        <w:ind w:left="1440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1CEFEC1" wp14:editId="4C98E54A">
            <wp:simplePos x="0" y="0"/>
            <wp:positionH relativeFrom="column">
              <wp:posOffset>228600</wp:posOffset>
            </wp:positionH>
            <wp:positionV relativeFrom="paragraph">
              <wp:posOffset>6047</wp:posOffset>
            </wp:positionV>
            <wp:extent cx="5836620" cy="57912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62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164"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135F5DFE" w14:textId="77777777" w:rsidR="00C95164" w:rsidRDefault="00C95164" w:rsidP="00C95164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04C5228F" w14:textId="2D63CB35" w:rsidR="00C95164" w:rsidRDefault="00C95164" w:rsidP="00C95164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4A6A29E0" w14:textId="77777777" w:rsidR="009F7731" w:rsidRDefault="009F7731" w:rsidP="009F7731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04B00FA" w14:textId="2FFFEAB3" w:rsidR="00C95164" w:rsidRPr="009F7731" w:rsidRDefault="009F7731" w:rsidP="009F7731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สถิติคดีอาญาคดี </w:t>
      </w:r>
      <w:r>
        <w:rPr>
          <w:rFonts w:ascii="TH SarabunPSK" w:hAnsi="TH SarabunPSK" w:cs="TH SarabunPSK"/>
          <w:b/>
          <w:bCs/>
          <w:sz w:val="32"/>
          <w:szCs w:val="40"/>
        </w:rPr>
        <w:t>4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กลุ่ม ประจำเดือน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มกราคม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40"/>
        </w:rPr>
        <w:t>256</w:t>
      </w:r>
      <w:r>
        <w:rPr>
          <w:rFonts w:ascii="TH SarabunPSK" w:hAnsi="TH SarabunPSK" w:cs="TH SarabunPSK"/>
          <w:b/>
          <w:bCs/>
          <w:sz w:val="32"/>
          <w:szCs w:val="40"/>
        </w:rPr>
        <w:t>7</w:t>
      </w:r>
    </w:p>
    <w:p w14:paraId="03A8163D" w14:textId="68777902" w:rsidR="00C95164" w:rsidRDefault="009F7731">
      <w:pPr>
        <w:rPr>
          <w:rFonts w:ascii="TH SarabunIT๙" w:hAnsi="TH SarabunIT๙" w:cs="TH SarabunIT๙"/>
          <w:b/>
          <w:bCs/>
          <w:sz w:val="40"/>
          <w:szCs w:val="48"/>
          <w: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3ABDDA9" wp14:editId="33F874C6">
            <wp:simplePos x="0" y="0"/>
            <wp:positionH relativeFrom="column">
              <wp:posOffset>-591185</wp:posOffset>
            </wp:positionH>
            <wp:positionV relativeFrom="paragraph">
              <wp:posOffset>634365</wp:posOffset>
            </wp:positionV>
            <wp:extent cx="7111769" cy="50101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769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164">
        <w:rPr>
          <w:rFonts w:ascii="TH SarabunIT๙" w:hAnsi="TH SarabunIT๙" w:cs="TH SarabunIT๙"/>
          <w:b/>
          <w:bCs/>
          <w:sz w:val="40"/>
          <w:szCs w:val="48"/>
          <w:cs/>
        </w:rPr>
        <w:br w:type="page"/>
      </w:r>
    </w:p>
    <w:p w14:paraId="116C3D6F" w14:textId="77777777" w:rsidR="00C95164" w:rsidRDefault="00C95164" w:rsidP="00C95164">
      <w:pPr>
        <w:rPr>
          <w:rFonts w:ascii="TH SarabunIT๙" w:hAnsi="TH SarabunIT๙" w:cs="TH SarabunIT๙"/>
          <w:b/>
          <w:bCs/>
          <w:sz w:val="40"/>
          <w:szCs w:val="48"/>
          <w:cs/>
        </w:rPr>
      </w:pPr>
    </w:p>
    <w:p w14:paraId="6928B3A2" w14:textId="598049C8" w:rsidR="00C95164" w:rsidRDefault="00C95164">
      <w:pPr>
        <w:rPr>
          <w:rFonts w:ascii="TH SarabunIT๙" w:hAnsi="TH SarabunIT๙" w:cs="TH SarabunIT๙" w:hint="cs"/>
          <w:b/>
          <w:bCs/>
          <w:sz w:val="40"/>
          <w:szCs w:val="48"/>
          <w:cs/>
        </w:rPr>
      </w:pPr>
    </w:p>
    <w:p w14:paraId="488D3074" w14:textId="007D7CC8" w:rsidR="00C95164" w:rsidRDefault="00C95164" w:rsidP="00C95164">
      <w:pPr>
        <w:rPr>
          <w:rFonts w:ascii="TH SarabunPSK" w:hAnsi="TH SarabunPSK" w:cs="TH SarabunPSK" w:hint="cs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จราจร</w:t>
      </w:r>
    </w:p>
    <w:p w14:paraId="42E0AA66" w14:textId="39B5F546" w:rsidR="00C95164" w:rsidRDefault="00C95164" w:rsidP="00C95164"/>
    <w:p w14:paraId="3FF5E545" w14:textId="1B6ECD19" w:rsidR="00C95164" w:rsidRDefault="009F7731" w:rsidP="00C95164">
      <w:pPr>
        <w:ind w:left="1440"/>
        <w:jc w:val="center"/>
        <w:rPr>
          <w:rFonts w:ascii="TH SarabunPSK" w:hAnsi="TH SarabunPSK" w:cs="TH SarabunPSK" w:hint="cs"/>
          <w:b/>
          <w:bCs/>
          <w:sz w:val="32"/>
          <w:szCs w:val="40"/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873428B" wp14:editId="71DFC056">
            <wp:simplePos x="0" y="0"/>
            <wp:positionH relativeFrom="column">
              <wp:posOffset>-342901</wp:posOffset>
            </wp:positionH>
            <wp:positionV relativeFrom="paragraph">
              <wp:posOffset>467360</wp:posOffset>
            </wp:positionV>
            <wp:extent cx="6779287" cy="1009650"/>
            <wp:effectExtent l="0" t="0" r="254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424" cy="1009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164">
        <w:rPr>
          <w:rFonts w:ascii="TH SarabunPSK" w:hAnsi="TH SarabunPSK" w:cs="TH SarabunPSK" w:hint="cs"/>
          <w:b/>
          <w:bCs/>
          <w:sz w:val="32"/>
          <w:szCs w:val="40"/>
          <w:cs/>
        </w:rPr>
        <w:t>สถิติการตั้งจุดตรวจ จุดสกัด ประจำเดือน ม</w:t>
      </w:r>
      <w:r w:rsidR="00C95164">
        <w:rPr>
          <w:rFonts w:ascii="TH SarabunPSK" w:hAnsi="TH SarabunPSK" w:cs="TH SarabunPSK" w:hint="cs"/>
          <w:b/>
          <w:bCs/>
          <w:sz w:val="32"/>
          <w:szCs w:val="40"/>
          <w:cs/>
        </w:rPr>
        <w:t>กราคม</w:t>
      </w:r>
      <w:r w:rsidR="00C95164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C95164">
        <w:rPr>
          <w:rFonts w:ascii="TH SarabunPSK" w:hAnsi="TH SarabunPSK" w:cs="TH SarabunPSK"/>
          <w:b/>
          <w:bCs/>
          <w:sz w:val="32"/>
          <w:szCs w:val="40"/>
        </w:rPr>
        <w:t>256</w:t>
      </w:r>
      <w:r w:rsidR="00C95164">
        <w:rPr>
          <w:rFonts w:ascii="TH SarabunPSK" w:hAnsi="TH SarabunPSK" w:cs="TH SarabunPSK"/>
          <w:b/>
          <w:bCs/>
          <w:sz w:val="32"/>
          <w:szCs w:val="40"/>
        </w:rPr>
        <w:t>7</w:t>
      </w:r>
    </w:p>
    <w:p w14:paraId="57695637" w14:textId="28568D13" w:rsidR="00C95164" w:rsidRPr="009F7731" w:rsidRDefault="00C95164" w:rsidP="00C95164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7F1D6720" w14:textId="77777777" w:rsidR="00C95164" w:rsidRDefault="00C95164" w:rsidP="00C95164">
      <w:pPr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46863AF7" w14:textId="77777777" w:rsidR="00C95164" w:rsidRPr="00C95164" w:rsidRDefault="00C95164" w:rsidP="00C95164">
      <w:pPr>
        <w:ind w:left="720" w:firstLine="720"/>
        <w:rPr>
          <w:rFonts w:ascii="TH SarabunPSK" w:hAnsi="TH SarabunPSK" w:cs="TH SarabunPSK" w:hint="cs"/>
          <w:b/>
          <w:bCs/>
          <w:sz w:val="32"/>
          <w:szCs w:val="40"/>
        </w:rPr>
      </w:pPr>
    </w:p>
    <w:sectPr w:rsidR="00C95164" w:rsidRPr="00C95164" w:rsidSect="00A95B57">
      <w:pgSz w:w="12240" w:h="15840"/>
      <w:pgMar w:top="568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E47"/>
    <w:rsid w:val="000A6219"/>
    <w:rsid w:val="000C33AB"/>
    <w:rsid w:val="000F6D54"/>
    <w:rsid w:val="00267A20"/>
    <w:rsid w:val="002F175C"/>
    <w:rsid w:val="003D6C32"/>
    <w:rsid w:val="004F6CC0"/>
    <w:rsid w:val="0052075B"/>
    <w:rsid w:val="005304B5"/>
    <w:rsid w:val="00594EE5"/>
    <w:rsid w:val="005A3394"/>
    <w:rsid w:val="007F2CEE"/>
    <w:rsid w:val="007F536F"/>
    <w:rsid w:val="008E49CE"/>
    <w:rsid w:val="009F7731"/>
    <w:rsid w:val="00A95B57"/>
    <w:rsid w:val="00C04E47"/>
    <w:rsid w:val="00C95164"/>
    <w:rsid w:val="00D95D0E"/>
    <w:rsid w:val="00F116E5"/>
    <w:rsid w:val="00F1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84C4AA"/>
  <w15:chartTrackingRefBased/>
  <w15:docId w15:val="{5A85EA64-57C4-4D8A-A3F4-38CA827BC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5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JUU 4E</dc:creator>
  <cp:keywords/>
  <dc:description/>
  <cp:lastModifiedBy>ไกรวิชญ์ ทองสม</cp:lastModifiedBy>
  <cp:revision>5</cp:revision>
  <dcterms:created xsi:type="dcterms:W3CDTF">2024-04-25T10:26:00Z</dcterms:created>
  <dcterms:modified xsi:type="dcterms:W3CDTF">2024-06-25T05:56:00Z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9b477f7e-4cbf-4afe-8be6-1903718ec436</vt:lpwstr>
  </property>
</Properties>
</file>