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9336B" w14:textId="77777777" w:rsidR="00994BCD" w:rsidRDefault="00994BCD" w:rsidP="00C04E47">
      <w:pPr>
        <w:jc w:val="center"/>
        <w:rPr>
          <w:rFonts w:ascii="TH SarabunIT๙" w:hAnsi="TH SarabunIT๙" w:cs="TH SarabunIT๙"/>
          <w:b/>
          <w:bCs/>
          <w:sz w:val="48"/>
          <w:szCs w:val="56"/>
          <w:cs/>
        </w:rPr>
      </w:pPr>
    </w:p>
    <w:p w14:paraId="649F86CB" w14:textId="77777777" w:rsidR="00994BCD" w:rsidRDefault="00994BCD" w:rsidP="00994BCD">
      <w:pPr>
        <w:rPr>
          <w:rFonts w:ascii="TH SarabunIT๙" w:hAnsi="TH SarabunIT๙" w:cs="TH SarabunIT๙" w:hint="cs"/>
          <w:b/>
          <w:bCs/>
          <w:sz w:val="48"/>
          <w:szCs w:val="56"/>
        </w:rPr>
      </w:pPr>
    </w:p>
    <w:p w14:paraId="57030B09" w14:textId="77777777" w:rsidR="00994BCD" w:rsidRDefault="00994BCD" w:rsidP="00994BCD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2ACB4AB0" w14:textId="77777777" w:rsidR="00994BCD" w:rsidRDefault="00994BCD" w:rsidP="00994BCD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>
        <w:rPr>
          <w:rFonts w:ascii="TH SarabunIT๙" w:hAnsi="TH SarabunIT๙" w:cs="TH SarabunIT๙"/>
          <w:b/>
          <w:bCs/>
          <w:noProof/>
          <w:sz w:val="48"/>
          <w:szCs w:val="56"/>
          <w:cs/>
        </w:rPr>
        <w:drawing>
          <wp:anchor distT="0" distB="0" distL="114300" distR="114300" simplePos="0" relativeHeight="251659264" behindDoc="0" locked="0" layoutInCell="1" allowOverlap="1" wp14:anchorId="3DA7CB90" wp14:editId="69392BCD">
            <wp:simplePos x="0" y="0"/>
            <wp:positionH relativeFrom="column">
              <wp:posOffset>1230170</wp:posOffset>
            </wp:positionH>
            <wp:positionV relativeFrom="paragraph">
              <wp:posOffset>79922</wp:posOffset>
            </wp:positionV>
            <wp:extent cx="3656944" cy="365694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44" cy="36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D036D" w14:textId="77777777" w:rsidR="00994BCD" w:rsidRDefault="00994BCD" w:rsidP="00994BCD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2C793CFF" w14:textId="77777777" w:rsidR="00994BCD" w:rsidRDefault="00994BCD" w:rsidP="00994BCD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4225D8A8" w14:textId="77777777" w:rsidR="00994BCD" w:rsidRDefault="00994BCD" w:rsidP="00994BCD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40F56C97" w14:textId="77777777" w:rsidR="00994BCD" w:rsidRDefault="00994BCD" w:rsidP="00994BCD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2253A23E" w14:textId="77777777" w:rsidR="00994BCD" w:rsidRDefault="00994BCD" w:rsidP="00994BCD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7D83DFA3" w14:textId="77777777" w:rsidR="00994BCD" w:rsidRDefault="00994BCD" w:rsidP="00994BCD">
      <w:pPr>
        <w:jc w:val="center"/>
        <w:rPr>
          <w:rFonts w:ascii="TH SarabunIT๙" w:hAnsi="TH SarabunIT๙" w:cs="TH SarabunIT๙" w:hint="cs"/>
          <w:b/>
          <w:bCs/>
          <w:sz w:val="48"/>
          <w:szCs w:val="56"/>
        </w:rPr>
      </w:pPr>
    </w:p>
    <w:p w14:paraId="47277C7B" w14:textId="77777777" w:rsidR="00994BCD" w:rsidRDefault="00994BCD" w:rsidP="00994BCD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50DF55B9" w14:textId="77777777" w:rsidR="00994BCD" w:rsidRDefault="00994BCD" w:rsidP="00994BCD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22E86849" w14:textId="77777777" w:rsidR="00994BCD" w:rsidRDefault="00994BCD" w:rsidP="00994BCD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6A0236EB" w14:textId="77777777" w:rsidR="00994BCD" w:rsidRPr="00C04E47" w:rsidRDefault="00994BCD" w:rsidP="00994BCD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>พฤศจิกายน</w:t>
      </w:r>
    </w:p>
    <w:p w14:paraId="7201C888" w14:textId="77777777" w:rsidR="00994BCD" w:rsidRPr="00C04E47" w:rsidRDefault="00994BCD" w:rsidP="00994BCD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>6</w:t>
      </w:r>
    </w:p>
    <w:p w14:paraId="49771094" w14:textId="77777777" w:rsidR="00994BCD" w:rsidRDefault="00994BCD" w:rsidP="00994BCD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สถานีตำรวจภูธร</w:t>
      </w:r>
      <w:proofErr w:type="spellStart"/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โส</w:t>
      </w:r>
      <w:proofErr w:type="spellEnd"/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กก</w:t>
      </w:r>
      <w:proofErr w:type="spellStart"/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่าม</w:t>
      </w:r>
      <w:proofErr w:type="spellEnd"/>
    </w:p>
    <w:p w14:paraId="7E4E7ADD" w14:textId="77777777" w:rsidR="00994BCD" w:rsidRDefault="00994BCD">
      <w:pPr>
        <w:rPr>
          <w:rFonts w:ascii="TH SarabunIT๙" w:hAnsi="TH SarabunIT๙" w:cs="TH SarabunIT๙"/>
          <w:b/>
          <w:bCs/>
          <w:sz w:val="48"/>
          <w:szCs w:val="56"/>
          <w:cs/>
        </w:rPr>
      </w:pPr>
      <w:r>
        <w:rPr>
          <w:rFonts w:ascii="TH SarabunIT๙" w:hAnsi="TH SarabunIT๙" w:cs="TH SarabunIT๙"/>
          <w:b/>
          <w:bCs/>
          <w:sz w:val="48"/>
          <w:szCs w:val="56"/>
          <w:cs/>
        </w:rPr>
        <w:br w:type="page"/>
      </w:r>
    </w:p>
    <w:p w14:paraId="1B702741" w14:textId="77777777" w:rsidR="00994BCD" w:rsidRDefault="00994BCD" w:rsidP="00C04E47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37CB708C" w14:textId="77777777" w:rsidR="00994BCD" w:rsidRDefault="00994BCD" w:rsidP="00C04E47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6C25C211" w14:textId="556E3328" w:rsidR="00994BCD" w:rsidRDefault="00994BCD" w:rsidP="00994BCD">
      <w:pPr>
        <w:rPr>
          <w:rFonts w:ascii="TH SarabunPSK" w:hAnsi="TH SarabunPSK" w:cs="TH SarabunPSK" w:hint="cs"/>
          <w:b/>
          <w:bCs/>
          <w:sz w:val="40"/>
          <w:szCs w:val="48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สืบสวน</w:t>
      </w:r>
    </w:p>
    <w:p w14:paraId="09559ABB" w14:textId="0B65A587" w:rsidR="00994BCD" w:rsidRDefault="00994BCD" w:rsidP="00994BCD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7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พฤศจิกายน 2566</w:t>
      </w:r>
    </w:p>
    <w:p w14:paraId="08FBFF3E" w14:textId="1D943F5E" w:rsidR="00994BCD" w:rsidRPr="00994BCD" w:rsidRDefault="00994BCD" w:rsidP="00994BCD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เจ้าหน้าที่ตำรวจชุดสืบสวน สภ.</w:t>
      </w:r>
      <w:proofErr w:type="spellStart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โส</w:t>
      </w:r>
      <w:proofErr w:type="spellEnd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กก</w:t>
      </w:r>
      <w:proofErr w:type="spellStart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่าม</w:t>
      </w:r>
      <w:proofErr w:type="spellEnd"/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เจ้าหน้าที่งานป้องกันปราบปราม สภ.</w:t>
      </w:r>
      <w:proofErr w:type="spellStart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โส</w:t>
      </w:r>
      <w:proofErr w:type="spellEnd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กก</w:t>
      </w:r>
      <w:proofErr w:type="spellStart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่าม</w:t>
      </w:r>
      <w:proofErr w:type="spellEnd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 xml:space="preserve"> ได้ร่วมกันจับกุม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๑.นายพิษณ</w:t>
      </w:r>
      <w:proofErr w:type="spellStart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ุวัฒน์</w:t>
      </w:r>
      <w:proofErr w:type="spellEnd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 xml:space="preserve">  หมั่นเก็บ อายุ ๑๙ ปี  ที่อยู่บ้านเลขที่ ๓๑ หมู่ ๗  ต.</w:t>
      </w:r>
      <w:proofErr w:type="spellStart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โส</w:t>
      </w:r>
      <w:proofErr w:type="spellEnd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กก</w:t>
      </w:r>
      <w:proofErr w:type="spellStart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่าม</w:t>
      </w:r>
      <w:proofErr w:type="spellEnd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 xml:space="preserve"> อ.เซกา  จ.บึงกาฬ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โดยกล่าวหาว่า “เสพยาเสพติดให้โทษประเภท ๑ ( เมทแอม</w:t>
      </w:r>
      <w:proofErr w:type="spellStart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เฟ</w:t>
      </w:r>
      <w:proofErr w:type="spellEnd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ตามีนหรือยาบ้า ) โดยผิดกฎหมาย”สถานที่เกิดเหตุ บริเวณบ้านเลขที่  ๙๐ หมู่ ๗ ต.</w:t>
      </w:r>
      <w:proofErr w:type="spellStart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โส</w:t>
      </w:r>
      <w:proofErr w:type="spellEnd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กก</w:t>
      </w:r>
      <w:proofErr w:type="spellStart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่าม</w:t>
      </w:r>
      <w:proofErr w:type="spellEnd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 xml:space="preserve"> อ.เซกา  จ.บึงกาฬเจ้าหน้าที่ชุดจับกุมนำส่ง พงส.สภ.</w:t>
      </w:r>
      <w:proofErr w:type="spellStart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โส</w:t>
      </w:r>
      <w:proofErr w:type="spellEnd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กก</w:t>
      </w:r>
      <w:proofErr w:type="spellStart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่าม</w:t>
      </w:r>
      <w:proofErr w:type="spellEnd"/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 xml:space="preserve"> เพื่อดำเนินคดีตามกฎหมายต่อไป</w:t>
      </w:r>
    </w:p>
    <w:p w14:paraId="4F8C7311" w14:textId="25D308F0" w:rsidR="00994BCD" w:rsidRDefault="00994BCD">
      <w:pPr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39A32E2" wp14:editId="0B76D91F">
            <wp:simplePos x="0" y="0"/>
            <wp:positionH relativeFrom="column">
              <wp:posOffset>157655</wp:posOffset>
            </wp:positionH>
            <wp:positionV relativeFrom="paragraph">
              <wp:posOffset>375457</wp:posOffset>
            </wp:positionV>
            <wp:extent cx="5627717" cy="4193627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717" cy="4193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40"/>
          <w:szCs w:val="48"/>
        </w:rPr>
        <w:br w:type="page"/>
      </w:r>
    </w:p>
    <w:p w14:paraId="4C37050C" w14:textId="7B5BD795" w:rsidR="00994BCD" w:rsidRDefault="00994BCD" w:rsidP="00C04E47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1C8ADD1D" w14:textId="77777777" w:rsidR="00994BCD" w:rsidRDefault="00994BCD" w:rsidP="00C04E47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50682D82" w14:textId="087F73D1" w:rsidR="00C04E47" w:rsidRPr="00994BCD" w:rsidRDefault="00C04E47" w:rsidP="00C04E47">
      <w:pPr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งานป้องกันปราบปราม</w:t>
      </w:r>
    </w:p>
    <w:p w14:paraId="7BF1C4C4" w14:textId="4ACC21DA" w:rsidR="00C04E47" w:rsidRDefault="000C33AB" w:rsidP="00C04E47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2 พฤศจิกายน</w:t>
      </w:r>
      <w:r w:rsidR="00C04E47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2566</w:t>
      </w:r>
    </w:p>
    <w:p w14:paraId="740D975B" w14:textId="3534401E" w:rsidR="007F2CEE" w:rsidRDefault="007F2CEE" w:rsidP="007F2CEE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เมื่อวันที่ 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>2 พฤศจิกายน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2566 เวลาประมาณ </w:t>
      </w:r>
      <w:r w:rsidR="007F536F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>19.00</w:t>
      </w:r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น. สายตรวจ สภ.</w:t>
      </w:r>
      <w:proofErr w:type="spellStart"/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>โส</w:t>
      </w:r>
      <w:proofErr w:type="spellEnd"/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>กก</w:t>
      </w:r>
      <w:proofErr w:type="spellStart"/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>่าม</w:t>
      </w:r>
      <w:proofErr w:type="spellEnd"/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รับแจ้งว่ามีเหตุ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>ขอความช่วยเหลือ รถยนต์น้ำมันหมด</w:t>
      </w:r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จึงได้รีบออกตรวจสอบ เหตุเกิดที่บริเวณ 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>ทางแยกบ้านต้อง</w:t>
      </w:r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บ้าน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ต้อง </w:t>
      </w:r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>ม.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>1</w:t>
      </w:r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ต.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>บ้านต้อง</w:t>
      </w:r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อ.เซกา จ.บึงกาฬ เมื่อไปถึงที่เกิดเหตุ 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>รถกระบะจอดน้ำมันหมดข้างทาง สายตรวจถึงดำเนินการออกไปซื้อน้ำมันรถ จากนั้นนำมาเติมให้กับรถของประชาชน ให้สามารถเดินทางต่อไปได้</w:t>
      </w:r>
    </w:p>
    <w:p w14:paraId="7ACC9645" w14:textId="24E7FC84" w:rsidR="00594EE5" w:rsidRDefault="000C33AB" w:rsidP="000C33AB">
      <w:pPr>
        <w:ind w:left="851" w:firstLine="709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 wp14:anchorId="2FCE9C11" wp14:editId="0E0BD9BA">
            <wp:extent cx="4162425" cy="4198541"/>
            <wp:effectExtent l="0" t="0" r="0" b="0"/>
            <wp:docPr id="8763768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76817" name="รูปภาพ 8763768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976" cy="419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C7D65" w14:textId="77777777" w:rsidR="00594EE5" w:rsidRDefault="00594EE5" w:rsidP="00594EE5">
      <w:pPr>
        <w:ind w:left="851"/>
        <w:rPr>
          <w:rFonts w:ascii="TH SarabunPSK" w:hAnsi="TH SarabunPSK" w:cs="TH SarabunPSK"/>
          <w:b/>
          <w:bCs/>
          <w:sz w:val="32"/>
          <w:szCs w:val="40"/>
        </w:rPr>
      </w:pPr>
    </w:p>
    <w:p w14:paraId="0FDC4EAD" w14:textId="77777777" w:rsidR="00994BCD" w:rsidRDefault="00994BCD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7F5F6099" w14:textId="77777777" w:rsidR="00994BCD" w:rsidRDefault="00994BCD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560C0214" w14:textId="77777777" w:rsidR="00994BCD" w:rsidRDefault="00994BCD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4C1A4D75" w14:textId="0909BFB4" w:rsidR="00594EE5" w:rsidRDefault="00594EE5" w:rsidP="00594EE5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งานป้องกันปราบปราม</w:t>
      </w:r>
    </w:p>
    <w:p w14:paraId="281A5C05" w14:textId="7114F7E3" w:rsidR="00594EE5" w:rsidRDefault="000C33AB" w:rsidP="00594EE5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23 พฤศจิกายน</w:t>
      </w:r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2566</w:t>
      </w:r>
    </w:p>
    <w:p w14:paraId="58E9031D" w14:textId="06C3567E" w:rsidR="00994BCD" w:rsidRDefault="00594EE5" w:rsidP="00594EE5">
      <w:pPr>
        <w:ind w:left="1440"/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เมื่อวันที่ 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23 พฤศจิกายน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2566 เวลาประมาณ  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>10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.00 น. สายตรวจ สภ.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40"/>
          <w:cs/>
        </w:rPr>
        <w:t>โส</w:t>
      </w:r>
      <w:proofErr w:type="spellEnd"/>
      <w:r>
        <w:rPr>
          <w:rFonts w:ascii="TH SarabunPSK" w:hAnsi="TH SarabunPSK" w:cs="TH SarabunPSK" w:hint="cs"/>
          <w:b/>
          <w:bCs/>
          <w:sz w:val="32"/>
          <w:szCs w:val="40"/>
          <w:cs/>
        </w:rPr>
        <w:t>กก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40"/>
          <w:cs/>
        </w:rPr>
        <w:t>่าม</w:t>
      </w:r>
      <w:proofErr w:type="spellEnd"/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รับแจ้งว่ามีเหตุมี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>ชายคลุ้มคลั่งทำลายข้าวของภายในบ้านของตนเองเสียหาย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จึงได้รีบออกตรวจสอบ เหตุเกิดที่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>บ้านหลังหนึ่งในเขต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บ้าน 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>ดอนเสียด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ม.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>11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ต.บ้านต้อง อ.เซกา จ.บึงกาฬ เมื่อไปถึงที่เกิดเหตุ ไม่พบตัวผู้ก่อเหตุ 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พบเพียงแต่ ประตูกระจกแตกได้รับความเสียหาย สอบถามญาติผู้ก่อเหตุเจ้าของบ้าน แจ้งว่าผู้ก่อเหตุหลบหนีไปก่อนหน้าแล้ว เจ้าหน้าที่ตำรวจจึงแนะนำให้เข้าไปแจ้งความเพิ่มเติมที่สถานีตำรวจ เพื่อออกติดตามและนำตัวผู้ก่อเหตุมาดำเนินคดีต่อไป </w:t>
      </w:r>
    </w:p>
    <w:p w14:paraId="0ED9DDF8" w14:textId="1D04277B" w:rsidR="00994BCD" w:rsidRDefault="00994BCD">
      <w:pPr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0" locked="0" layoutInCell="1" allowOverlap="1" wp14:anchorId="6FAE63F3" wp14:editId="1939DDBC">
            <wp:simplePos x="0" y="0"/>
            <wp:positionH relativeFrom="column">
              <wp:posOffset>93980</wp:posOffset>
            </wp:positionH>
            <wp:positionV relativeFrom="paragraph">
              <wp:posOffset>305960</wp:posOffset>
            </wp:positionV>
            <wp:extent cx="5943600" cy="3343275"/>
            <wp:effectExtent l="0" t="0" r="0" b="9525"/>
            <wp:wrapNone/>
            <wp:docPr id="173457284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572849" name="รูปภาพ 17345728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p w14:paraId="1C6FC41D" w14:textId="726E4DE2" w:rsidR="00594EE5" w:rsidRDefault="00594EE5" w:rsidP="00594EE5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2EEFE9E4" w14:textId="77777777" w:rsidR="00994BCD" w:rsidRDefault="00994BCD" w:rsidP="00994BCD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4799F86A" w14:textId="03A6BE9A" w:rsidR="00994BCD" w:rsidRDefault="00994BCD" w:rsidP="00994BCD">
      <w:pPr>
        <w:rPr>
          <w:rFonts w:ascii="TH SarabunPSK" w:hAnsi="TH SarabunPSK" w:cs="TH SarabunPSK" w:hint="cs"/>
          <w:b/>
          <w:bCs/>
          <w:sz w:val="40"/>
          <w:szCs w:val="48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สอบสวน</w:t>
      </w:r>
    </w:p>
    <w:p w14:paraId="78DBD4A5" w14:textId="77777777" w:rsidR="00994BCD" w:rsidRDefault="00994BCD" w:rsidP="00994BCD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23 พฤศจิกายน 2566</w:t>
      </w:r>
    </w:p>
    <w:p w14:paraId="55EE0ED5" w14:textId="4E7C9278" w:rsidR="00594EE5" w:rsidRDefault="00994BCD" w:rsidP="00994BCD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 xml:space="preserve">ร้อยเวร </w:t>
      </w:r>
      <w:r>
        <w:rPr>
          <w:rFonts w:ascii="TH SarabunPSK" w:hAnsi="TH SarabunPSK" w:cs="TH SarabunPSK"/>
          <w:b/>
          <w:bCs/>
          <w:sz w:val="32"/>
          <w:szCs w:val="40"/>
        </w:rPr>
        <w:t>30</w:t>
      </w:r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 xml:space="preserve"> พร้อมพลขับ ออก ว.4 เหตุ ว.40 บ้านดงสว่าง เบื้องต้นแจ้งให้คู่กรณีทั้ง 2 ฝ่ายพบพนักงานสอบสวนที่ 01 ว.24 13.00 น.</w:t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เ</w:t>
      </w:r>
      <w:r w:rsidRPr="00994BCD">
        <w:rPr>
          <w:rFonts w:ascii="TH SarabunPSK" w:hAnsi="TH SarabunPSK" w:cs="TH SarabunPSK"/>
          <w:b/>
          <w:bCs/>
          <w:sz w:val="32"/>
          <w:szCs w:val="40"/>
          <w:cs/>
        </w:rPr>
        <w:t>หตุการณ์ปกติ</w:t>
      </w:r>
    </w:p>
    <w:p w14:paraId="37A751B8" w14:textId="419C95C0" w:rsidR="00994BCD" w:rsidRDefault="00994BCD" w:rsidP="00994BCD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22461206" w14:textId="12E82970" w:rsidR="00994BCD" w:rsidRDefault="00994BCD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CB9ED3" wp14:editId="0560C726">
            <wp:simplePos x="0" y="0"/>
            <wp:positionH relativeFrom="column">
              <wp:posOffset>480795</wp:posOffset>
            </wp:positionH>
            <wp:positionV relativeFrom="paragraph">
              <wp:posOffset>137160</wp:posOffset>
            </wp:positionV>
            <wp:extent cx="5345042" cy="5366085"/>
            <wp:effectExtent l="0" t="0" r="8255" b="63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042" cy="536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40"/>
        </w:rPr>
        <w:br w:type="page"/>
      </w:r>
    </w:p>
    <w:p w14:paraId="70E1B6C1" w14:textId="324CFBC2" w:rsidR="00994BCD" w:rsidRDefault="00994BCD" w:rsidP="00994BCD">
      <w:pPr>
        <w:ind w:left="1440"/>
        <w:rPr>
          <w:rFonts w:ascii="TH SarabunPSK" w:hAnsi="TH SarabunPSK" w:cs="TH SarabunPSK"/>
          <w:b/>
          <w:bCs/>
          <w:sz w:val="32"/>
          <w:szCs w:val="40"/>
          <w:cs/>
        </w:rPr>
      </w:pPr>
    </w:p>
    <w:p w14:paraId="48E38663" w14:textId="3C4F383D" w:rsidR="00994BCD" w:rsidRDefault="00994BCD" w:rsidP="00994BCD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EBDD9E5" w14:textId="77777777" w:rsidR="00994BCD" w:rsidRDefault="00994BCD" w:rsidP="00994BCD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46D1D80" w14:textId="026F6188" w:rsidR="00994BCD" w:rsidRDefault="00994BCD" w:rsidP="00994BCD">
      <w:pPr>
        <w:jc w:val="center"/>
        <w:rPr>
          <w:rFonts w:ascii="TH SarabunPSK" w:hAnsi="TH SarabunPSK" w:cs="TH SarabunPSK" w:hint="cs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สถิติคดีอาญาคดี </w:t>
      </w:r>
      <w:r>
        <w:rPr>
          <w:rFonts w:ascii="TH SarabunPSK" w:hAnsi="TH SarabunPSK" w:cs="TH SarabunPSK"/>
          <w:b/>
          <w:bCs/>
          <w:sz w:val="32"/>
          <w:szCs w:val="40"/>
        </w:rPr>
        <w:t>4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กลุ่ม ประจำเดือน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พฤศจิกายน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40"/>
        </w:rPr>
        <w:t>2566</w:t>
      </w:r>
    </w:p>
    <w:p w14:paraId="4E631373" w14:textId="10A885F1" w:rsidR="00994BCD" w:rsidRDefault="00994BCD">
      <w:pPr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3500CD6" wp14:editId="29B4D7F2">
            <wp:simplePos x="0" y="0"/>
            <wp:positionH relativeFrom="column">
              <wp:posOffset>-668020</wp:posOffset>
            </wp:positionH>
            <wp:positionV relativeFrom="paragraph">
              <wp:posOffset>1077695</wp:posOffset>
            </wp:positionV>
            <wp:extent cx="7279232" cy="5139792"/>
            <wp:effectExtent l="0" t="0" r="0" b="381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232" cy="5139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p w14:paraId="2ADB18A3" w14:textId="1B44B304" w:rsidR="00994BCD" w:rsidRDefault="00994BCD" w:rsidP="00994BCD">
      <w:pPr>
        <w:ind w:left="1440"/>
        <w:rPr>
          <w:rFonts w:ascii="TH SarabunPSK" w:hAnsi="TH SarabunPSK" w:cs="TH SarabunPSK"/>
          <w:b/>
          <w:bCs/>
          <w:sz w:val="32"/>
          <w:szCs w:val="40"/>
          <w:cs/>
        </w:rPr>
      </w:pPr>
    </w:p>
    <w:p w14:paraId="0ECC49B9" w14:textId="77777777" w:rsidR="00994BCD" w:rsidRDefault="00994BCD" w:rsidP="00994BCD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3A13A294" w14:textId="6A95C5A5" w:rsidR="00994BCD" w:rsidRDefault="00994BCD" w:rsidP="00994BCD">
      <w:pPr>
        <w:rPr>
          <w:rFonts w:ascii="TH SarabunPSK" w:hAnsi="TH SarabunPSK" w:cs="TH SarabunPSK" w:hint="cs"/>
          <w:b/>
          <w:bCs/>
          <w:sz w:val="40"/>
          <w:szCs w:val="48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งานอำนวยการ</w:t>
      </w:r>
    </w:p>
    <w:p w14:paraId="1E50E38E" w14:textId="5FC878F8" w:rsidR="00994BCD" w:rsidRPr="00DE143F" w:rsidRDefault="00994BCD" w:rsidP="00994BCD">
      <w:pPr>
        <w:ind w:left="720"/>
        <w:rPr>
          <w:rFonts w:ascii="TH SarabunPSK" w:hAnsi="TH SarabunPSK" w:cs="TH SarabunPSK"/>
          <w:b/>
          <w:bCs/>
          <w:sz w:val="40"/>
          <w:szCs w:val="40"/>
        </w:rPr>
      </w:pPr>
      <w:r w:rsidRPr="00DE143F">
        <w:rPr>
          <w:rFonts w:ascii="TH SarabunPSK" w:hAnsi="TH SarabunPSK" w:cs="TH SarabunPSK"/>
          <w:b/>
          <w:bCs/>
          <w:sz w:val="40"/>
          <w:szCs w:val="40"/>
        </w:rPr>
        <w:t>1</w:t>
      </w:r>
      <w:r>
        <w:rPr>
          <w:rFonts w:ascii="TH SarabunPSK" w:hAnsi="TH SarabunPSK" w:cs="TH SarabunPSK"/>
          <w:b/>
          <w:bCs/>
          <w:sz w:val="40"/>
          <w:szCs w:val="40"/>
        </w:rPr>
        <w:t>6</w:t>
      </w:r>
      <w:r w:rsidRPr="00DE143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</w:t>
      </w:r>
      <w:r w:rsidRPr="00DE143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2566</w:t>
      </w:r>
    </w:p>
    <w:p w14:paraId="35945CFF" w14:textId="2A799542" w:rsidR="00994BCD" w:rsidRDefault="00994BCD" w:rsidP="00994BCD">
      <w:pPr>
        <w:ind w:left="720"/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สว</w:t>
      </w:r>
      <w:r>
        <w:rPr>
          <w:rFonts w:ascii="TH SarabunPSK" w:hAnsi="TH SarabunPSK" w:cs="TH SarabunPSK"/>
          <w:b/>
          <w:bCs/>
          <w:sz w:val="40"/>
          <w:szCs w:val="40"/>
        </w:rPr>
        <w:t>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สภ</w:t>
      </w:r>
      <w:r>
        <w:rPr>
          <w:rFonts w:ascii="TH SarabunPSK" w:hAnsi="TH SarabunPSK" w:cs="TH SarabunPSK"/>
          <w:b/>
          <w:bCs/>
          <w:sz w:val="40"/>
          <w:szCs w:val="40"/>
        </w:rPr>
        <w:t>.</w:t>
      </w:r>
      <w:proofErr w:type="spellStart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โส</w:t>
      </w:r>
      <w:proofErr w:type="spellEnd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กก</w:t>
      </w:r>
      <w:proofErr w:type="spellStart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่าม</w:t>
      </w:r>
      <w:proofErr w:type="spellEnd"/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994BCD">
        <w:rPr>
          <w:rFonts w:ascii="TH SarabunPSK" w:hAnsi="TH SarabunPSK" w:cs="TH SarabunPSK"/>
          <w:b/>
          <w:bCs/>
          <w:sz w:val="40"/>
          <w:szCs w:val="40"/>
          <w:cs/>
        </w:rPr>
        <w:t xml:space="preserve">ร่วมประชุมรับฟังนโยบายแนวทางการปฏิบัติราชการงานป้องกันปราบปรามจาก พล.ต.อ.กิตติ์รัฐ พันธุ์เพ็ชร์ รองผบ.ตร.(ปป)และคณะ ณ </w:t>
      </w:r>
      <w:proofErr w:type="spellStart"/>
      <w:r w:rsidRPr="00994BCD">
        <w:rPr>
          <w:rFonts w:ascii="TH SarabunPSK" w:hAnsi="TH SarabunPSK" w:cs="TH SarabunPSK"/>
          <w:b/>
          <w:bCs/>
          <w:sz w:val="40"/>
          <w:szCs w:val="40"/>
          <w:cs/>
        </w:rPr>
        <w:t>ศฝร</w:t>
      </w:r>
      <w:proofErr w:type="spellEnd"/>
      <w:r w:rsidRPr="00994BCD">
        <w:rPr>
          <w:rFonts w:ascii="TH SarabunPSK" w:hAnsi="TH SarabunPSK" w:cs="TH SarabunPSK"/>
          <w:b/>
          <w:bCs/>
          <w:sz w:val="40"/>
          <w:szCs w:val="40"/>
          <w:cs/>
        </w:rPr>
        <w:t>.ภ.4 ขอนแก่น</w:t>
      </w:r>
    </w:p>
    <w:p w14:paraId="274849D2" w14:textId="0AC7079A" w:rsidR="00994BCD" w:rsidRDefault="00994BCD" w:rsidP="00994BCD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62170200" w14:textId="2002F931" w:rsidR="00994BCD" w:rsidRDefault="00994BCD" w:rsidP="00994BCD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58898EE5" w14:textId="107B5C3D" w:rsidR="00994BCD" w:rsidRDefault="00994BCD" w:rsidP="00994BCD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 w:rsidRPr="00994BCD">
        <w:drawing>
          <wp:anchor distT="0" distB="0" distL="114300" distR="114300" simplePos="0" relativeHeight="251666432" behindDoc="0" locked="0" layoutInCell="1" allowOverlap="1" wp14:anchorId="69A131EF" wp14:editId="1FED9448">
            <wp:simplePos x="0" y="0"/>
            <wp:positionH relativeFrom="column">
              <wp:posOffset>96289</wp:posOffset>
            </wp:positionH>
            <wp:positionV relativeFrom="paragraph">
              <wp:posOffset>205172</wp:posOffset>
            </wp:positionV>
            <wp:extent cx="6037665" cy="2887579"/>
            <wp:effectExtent l="0" t="0" r="1270" b="825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665" cy="2887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32BEC" w14:textId="0938ECE8" w:rsidR="00994BCD" w:rsidRDefault="00994BCD" w:rsidP="00994BCD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67E5309C" w14:textId="5E86B094" w:rsidR="00994BCD" w:rsidRDefault="00994BCD" w:rsidP="00994BCD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70310AC9" w14:textId="2477A5E0" w:rsidR="00994BCD" w:rsidRDefault="00994BCD" w:rsidP="00994BCD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1D2348BC" w14:textId="6DAA1D46" w:rsidR="00994BCD" w:rsidRDefault="00994BCD" w:rsidP="00994BCD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3232037C" w14:textId="43BC8C08" w:rsidR="00994BCD" w:rsidRDefault="00994BCD" w:rsidP="00994BCD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3354DC88" w14:textId="599D2E23" w:rsidR="00994BCD" w:rsidRDefault="00994BCD" w:rsidP="00994BCD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7DFFE1A8" w14:textId="5C80EE47" w:rsidR="00994BCD" w:rsidRDefault="00994BCD" w:rsidP="00994BCD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59420A8F" w14:textId="559BF7F3" w:rsidR="00994BCD" w:rsidRDefault="00994BCD" w:rsidP="00994BCD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5B84039C" w14:textId="728B6BCF" w:rsidR="00994BCD" w:rsidRDefault="00994BCD" w:rsidP="00994BCD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69B3D2DE" w14:textId="32AD736E" w:rsidR="00994BCD" w:rsidRDefault="00994BCD" w:rsidP="00994BCD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43320233" w14:textId="708B440D" w:rsidR="00994BCD" w:rsidRDefault="00994BCD" w:rsidP="00994BCD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50B80024" w14:textId="77777777" w:rsidR="00994BCD" w:rsidRDefault="00994BCD" w:rsidP="00994BCD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61736CE6" w14:textId="77777777" w:rsidR="00994BCD" w:rsidRDefault="00994BCD" w:rsidP="00994BCD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189DB8FD" w14:textId="77777777" w:rsidR="00994BCD" w:rsidRDefault="00994BCD" w:rsidP="00994BCD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10E9958E" w14:textId="77777777" w:rsidR="00994BCD" w:rsidRDefault="00994BCD" w:rsidP="00994BCD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5C2A9E95" w14:textId="75CE92FB" w:rsidR="00994BCD" w:rsidRDefault="00994BCD" w:rsidP="00994BCD">
      <w:pPr>
        <w:rPr>
          <w:rFonts w:ascii="TH SarabunPSK" w:hAnsi="TH SarabunPSK" w:cs="TH SarabunPSK" w:hint="cs"/>
          <w:b/>
          <w:bCs/>
          <w:sz w:val="40"/>
          <w:szCs w:val="48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จราจร</w:t>
      </w:r>
    </w:p>
    <w:p w14:paraId="6A12ABF1" w14:textId="25D43519" w:rsidR="00994BCD" w:rsidRPr="00DE143F" w:rsidRDefault="00994BCD" w:rsidP="00994BCD">
      <w:pPr>
        <w:ind w:left="72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9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</w:t>
      </w:r>
      <w:r w:rsidRPr="00DE143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2566</w:t>
      </w:r>
    </w:p>
    <w:p w14:paraId="29BEABA6" w14:textId="5ECF53DD" w:rsidR="00994BCD" w:rsidRDefault="00994BCD" w:rsidP="00994BCD">
      <w:pPr>
        <w:ind w:left="1440"/>
        <w:rPr>
          <w:rFonts w:ascii="TH SarabunPSK" w:hAnsi="TH SarabunPSK" w:cs="TH SarabunPSK"/>
          <w:b/>
          <w:bCs/>
          <w:sz w:val="40"/>
          <w:szCs w:val="40"/>
        </w:rPr>
      </w:pPr>
      <w:r w:rsidRPr="00994BCD">
        <w:rPr>
          <w:rFonts w:ascii="TH SarabunPSK" w:hAnsi="TH SarabunPSK" w:cs="TH SarabunPSK"/>
          <w:b/>
          <w:bCs/>
          <w:sz w:val="40"/>
          <w:szCs w:val="40"/>
          <w:cs/>
        </w:rPr>
        <w:t xml:space="preserve">เจ้าหน้าที่จราจรเข้าร่วมว.28 แนวทางการออกใบสั่งตาม พ.ร.บ.ว่าด้วยการปรับเป็นพินัย ณ </w:t>
      </w:r>
      <w:proofErr w:type="spellStart"/>
      <w:r w:rsidRPr="00994BCD">
        <w:rPr>
          <w:rFonts w:ascii="TH SarabunPSK" w:hAnsi="TH SarabunPSK" w:cs="TH SarabunPSK"/>
          <w:b/>
          <w:bCs/>
          <w:sz w:val="40"/>
          <w:szCs w:val="40"/>
          <w:cs/>
        </w:rPr>
        <w:t>ศป</w:t>
      </w:r>
      <w:proofErr w:type="spellEnd"/>
      <w:r w:rsidRPr="00994BCD">
        <w:rPr>
          <w:rFonts w:ascii="TH SarabunPSK" w:hAnsi="TH SarabunPSK" w:cs="TH SarabunPSK"/>
          <w:b/>
          <w:bCs/>
          <w:sz w:val="40"/>
          <w:szCs w:val="40"/>
          <w:cs/>
        </w:rPr>
        <w:t>ก.สภ.</w:t>
      </w:r>
      <w:proofErr w:type="spellStart"/>
      <w:r w:rsidRPr="00994BCD">
        <w:rPr>
          <w:rFonts w:ascii="TH SarabunPSK" w:hAnsi="TH SarabunPSK" w:cs="TH SarabunPSK"/>
          <w:b/>
          <w:bCs/>
          <w:sz w:val="40"/>
          <w:szCs w:val="40"/>
          <w:cs/>
        </w:rPr>
        <w:t>โส</w:t>
      </w:r>
      <w:proofErr w:type="spellEnd"/>
      <w:r w:rsidRPr="00994BCD">
        <w:rPr>
          <w:rFonts w:ascii="TH SarabunPSK" w:hAnsi="TH SarabunPSK" w:cs="TH SarabunPSK"/>
          <w:b/>
          <w:bCs/>
          <w:sz w:val="40"/>
          <w:szCs w:val="40"/>
          <w:cs/>
        </w:rPr>
        <w:t>กก</w:t>
      </w:r>
      <w:proofErr w:type="spellStart"/>
      <w:r w:rsidRPr="00994BCD">
        <w:rPr>
          <w:rFonts w:ascii="TH SarabunPSK" w:hAnsi="TH SarabunPSK" w:cs="TH SarabunPSK"/>
          <w:b/>
          <w:bCs/>
          <w:sz w:val="40"/>
          <w:szCs w:val="40"/>
          <w:cs/>
        </w:rPr>
        <w:t>่าม</w:t>
      </w:r>
      <w:proofErr w:type="spellEnd"/>
      <w:r w:rsidRPr="00994BCD">
        <w:rPr>
          <w:rFonts w:ascii="TH SarabunPSK" w:hAnsi="TH SarabunPSK" w:cs="TH SarabunPSK"/>
          <w:b/>
          <w:bCs/>
          <w:sz w:val="40"/>
          <w:szCs w:val="40"/>
          <w:cs/>
        </w:rPr>
        <w:t xml:space="preserve"> ว.24 นี้ เหตุการณ์ปกติ</w:t>
      </w:r>
    </w:p>
    <w:p w14:paraId="2F40C3F2" w14:textId="77777777" w:rsidR="00994BCD" w:rsidRDefault="00994BCD" w:rsidP="00994BCD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29C9A832" w14:textId="21C0B632" w:rsidR="00994BCD" w:rsidRDefault="00994BCD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96ABD4C" wp14:editId="75510ACA">
            <wp:simplePos x="0" y="0"/>
            <wp:positionH relativeFrom="column">
              <wp:posOffset>174789</wp:posOffset>
            </wp:positionH>
            <wp:positionV relativeFrom="paragraph">
              <wp:posOffset>486277</wp:posOffset>
            </wp:positionV>
            <wp:extent cx="5301654" cy="5280862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654" cy="5280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40"/>
        </w:rPr>
        <w:br w:type="page"/>
      </w:r>
    </w:p>
    <w:p w14:paraId="3F841F25" w14:textId="77777777" w:rsidR="00994BCD" w:rsidRDefault="00994BCD" w:rsidP="00994BCD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35836DEB" w14:textId="77777777" w:rsidR="00994BCD" w:rsidRDefault="00994BCD" w:rsidP="00994BCD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73034CC5" w14:textId="4E49FE24" w:rsidR="00994BCD" w:rsidRDefault="00994BCD" w:rsidP="00994BCD">
      <w:pPr>
        <w:ind w:left="1440"/>
        <w:rPr>
          <w:rFonts w:ascii="TH SarabunPSK" w:hAnsi="TH SarabunPSK" w:cs="TH SarabunPSK" w:hint="cs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สถิติการตั้งจุดตรวจ จุดสกัด ประจำเดือน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พฤศจิกายน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40"/>
        </w:rPr>
        <w:t>2566</w:t>
      </w:r>
    </w:p>
    <w:p w14:paraId="3C918BE3" w14:textId="0A02A5AE" w:rsidR="00994BCD" w:rsidRPr="00C04E47" w:rsidRDefault="00994BCD" w:rsidP="00994BCD">
      <w:pPr>
        <w:ind w:left="1440"/>
        <w:rPr>
          <w:rFonts w:ascii="TH SarabunPSK" w:hAnsi="TH SarabunPSK" w:cs="TH SarabunPSK" w:hint="cs"/>
          <w:b/>
          <w:bCs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29ACA1F" wp14:editId="1DBB1936">
            <wp:simplePos x="0" y="0"/>
            <wp:positionH relativeFrom="column">
              <wp:posOffset>-721327</wp:posOffset>
            </wp:positionH>
            <wp:positionV relativeFrom="paragraph">
              <wp:posOffset>373782</wp:posOffset>
            </wp:positionV>
            <wp:extent cx="7507705" cy="1140594"/>
            <wp:effectExtent l="0" t="0" r="0" b="25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705" cy="1140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4BCD" w:rsidRPr="00C04E47" w:rsidSect="00520934">
      <w:pgSz w:w="12240" w:h="15840"/>
      <w:pgMar w:top="568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E47"/>
    <w:rsid w:val="000C33AB"/>
    <w:rsid w:val="0052075B"/>
    <w:rsid w:val="00520934"/>
    <w:rsid w:val="00594EE5"/>
    <w:rsid w:val="005A3394"/>
    <w:rsid w:val="007F2CEE"/>
    <w:rsid w:val="007F536F"/>
    <w:rsid w:val="00994BCD"/>
    <w:rsid w:val="00C0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84C4AA"/>
  <w15:chartTrackingRefBased/>
  <w15:docId w15:val="{5A85EA64-57C4-4D8A-A3F4-38CA827BC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4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JUU 4E</dc:creator>
  <cp:keywords/>
  <dc:description/>
  <cp:lastModifiedBy>ไกรวิชญ์ ทองสม</cp:lastModifiedBy>
  <cp:revision>3</cp:revision>
  <dcterms:created xsi:type="dcterms:W3CDTF">2024-04-25T07:15:00Z</dcterms:created>
  <dcterms:modified xsi:type="dcterms:W3CDTF">2024-06-25T04:33:00Z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9b477f7e-4cbf-4afe-8be6-1903718ec436</vt:lpwstr>
  </property>
</Properties>
</file>