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FFD0D" w14:textId="0B9CD545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63E42DC" w14:textId="13BAAC72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79B3988" w14:textId="1D3CAE36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EA5C9A3" w14:textId="3BF414A6" w:rsidR="00DE143F" w:rsidRDefault="00D63A0E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  <w:cs/>
        </w:rPr>
        <w:drawing>
          <wp:anchor distT="0" distB="0" distL="114300" distR="114300" simplePos="0" relativeHeight="251658240" behindDoc="0" locked="0" layoutInCell="1" allowOverlap="1" wp14:anchorId="0939A77B" wp14:editId="35DC6358">
            <wp:simplePos x="0" y="0"/>
            <wp:positionH relativeFrom="column">
              <wp:posOffset>1230170</wp:posOffset>
            </wp:positionH>
            <wp:positionV relativeFrom="paragraph">
              <wp:posOffset>79922</wp:posOffset>
            </wp:positionV>
            <wp:extent cx="3656944" cy="365694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44" cy="36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3C2D1" w14:textId="77777777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37CABDF" w14:textId="6310CACB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640B719" w14:textId="78589F8A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AED5C80" w14:textId="7F02A5F0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3A4E9BE" w14:textId="08A7D3C0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973294B" w14:textId="77777777" w:rsidR="00DE143F" w:rsidRDefault="00DE143F" w:rsidP="00C04E47">
      <w:pPr>
        <w:jc w:val="center"/>
        <w:rPr>
          <w:rFonts w:ascii="TH SarabunIT๙" w:hAnsi="TH SarabunIT๙" w:cs="TH SarabunIT๙" w:hint="cs"/>
          <w:b/>
          <w:bCs/>
          <w:sz w:val="48"/>
          <w:szCs w:val="56"/>
        </w:rPr>
      </w:pPr>
    </w:p>
    <w:p w14:paraId="0862EF46" w14:textId="77777777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281081C" w14:textId="77777777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D62C48C" w14:textId="77777777" w:rsidR="00DE143F" w:rsidRDefault="00DE143F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C6D84F4" w14:textId="77DE0F66" w:rsidR="00C04E47" w:rsidRPr="00C04E47" w:rsidRDefault="00C04E47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รายงานการปฏิบัติราชการประจำเดือน ตุลาคม</w:t>
      </w:r>
    </w:p>
    <w:p w14:paraId="795748ED" w14:textId="5F7B73A8" w:rsidR="00C04E47" w:rsidRPr="00C04E47" w:rsidRDefault="00C04E47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6</w:t>
      </w:r>
    </w:p>
    <w:p w14:paraId="1C7C79C7" w14:textId="0C52B72F" w:rsidR="00C04E47" w:rsidRDefault="00C04E47" w:rsidP="00C04E47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โส</w:t>
      </w:r>
      <w:proofErr w:type="spellEnd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กก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่าม</w:t>
      </w:r>
      <w:proofErr w:type="spellEnd"/>
    </w:p>
    <w:p w14:paraId="4F7BF038" w14:textId="77777777" w:rsidR="00DE143F" w:rsidRDefault="00DE143F" w:rsidP="00C04E47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</w:p>
    <w:p w14:paraId="140C695A" w14:textId="77777777" w:rsidR="00DE143F" w:rsidRDefault="00DE143F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  <w:r>
        <w:rPr>
          <w:rFonts w:ascii="TH SarabunIT๙" w:hAnsi="TH SarabunIT๙" w:cs="TH SarabunIT๙"/>
          <w:b/>
          <w:bCs/>
          <w:sz w:val="40"/>
          <w:szCs w:val="48"/>
          <w:cs/>
        </w:rPr>
        <w:br w:type="page"/>
      </w:r>
    </w:p>
    <w:p w14:paraId="1858A3DC" w14:textId="77777777" w:rsidR="00DE143F" w:rsidRDefault="00DE143F" w:rsidP="00C04E47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</w:p>
    <w:p w14:paraId="0482FCCF" w14:textId="77777777" w:rsidR="00DE143F" w:rsidRDefault="00DE143F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งานสืบสวน</w:t>
      </w:r>
    </w:p>
    <w:p w14:paraId="1B361C0A" w14:textId="3137AF85" w:rsidR="00DE143F" w:rsidRPr="00DE143F" w:rsidRDefault="00DE143F" w:rsidP="00DE143F">
      <w:pPr>
        <w:ind w:firstLine="720"/>
        <w:rPr>
          <w:rFonts w:ascii="TH SarabunPSK" w:hAnsi="TH SarabunPSK" w:cs="TH SarabunPSK" w:hint="cs"/>
          <w:b/>
          <w:bCs/>
          <w:sz w:val="32"/>
          <w:szCs w:val="40"/>
        </w:rPr>
      </w:pPr>
      <w:r w:rsidRPr="00DE143F">
        <w:rPr>
          <w:rFonts w:ascii="TH SarabunPSK" w:hAnsi="TH SarabunPSK" w:cs="TH SarabunPSK"/>
          <w:b/>
          <w:bCs/>
          <w:sz w:val="40"/>
          <w:szCs w:val="48"/>
        </w:rPr>
        <w:t>12</w:t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ต</w:t>
      </w:r>
      <w:r>
        <w:rPr>
          <w:rFonts w:ascii="TH SarabunPSK" w:hAnsi="TH SarabunPSK" w:cs="TH SarabunPSK"/>
          <w:b/>
          <w:bCs/>
          <w:sz w:val="32"/>
          <w:szCs w:val="40"/>
        </w:rPr>
        <w:t>.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40"/>
        </w:rPr>
        <w:t>.</w:t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DE143F">
        <w:rPr>
          <w:rFonts w:ascii="TH SarabunPSK" w:hAnsi="TH SarabunPSK" w:cs="TH SarabunPSK"/>
          <w:b/>
          <w:bCs/>
          <w:sz w:val="40"/>
          <w:szCs w:val="48"/>
        </w:rPr>
        <w:t>2566</w:t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</w:p>
    <w:p w14:paraId="6A42F4A0" w14:textId="72618246" w:rsidR="00DE143F" w:rsidRPr="00DE143F" w:rsidRDefault="00DE143F" w:rsidP="00DE143F">
      <w:pPr>
        <w:ind w:left="720" w:firstLine="720"/>
        <w:rPr>
          <w:rFonts w:ascii="TH SarabunPSK" w:hAnsi="TH SarabunPSK" w:cs="TH SarabunPSK" w:hint="cs"/>
          <w:b/>
          <w:bCs/>
          <w:sz w:val="32"/>
          <w:szCs w:val="40"/>
        </w:rPr>
      </w:pP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ด.ต.ปรีชา แสนโคตร ผบ.หมู่(ป.) สภ.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พร้อมเจ้าหน้าที่ตำรวจชุดสืบสวน สภ.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ได้ร่วมกันจับกุม นางทัศนา สาย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ไพ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สงค์ อายุ ๔๕ ปี </w:t>
      </w:r>
    </w:p>
    <w:p w14:paraId="5A5C8127" w14:textId="72165837" w:rsidR="00DE143F" w:rsidRPr="00DE143F" w:rsidRDefault="00DE143F" w:rsidP="00DE143F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 w:rsidRPr="00DE143F">
        <w:rPr>
          <w:noProof/>
          <w:sz w:val="18"/>
          <w:szCs w:val="22"/>
        </w:rPr>
        <w:drawing>
          <wp:anchor distT="0" distB="0" distL="114300" distR="114300" simplePos="0" relativeHeight="251659264" behindDoc="0" locked="0" layoutInCell="1" allowOverlap="1" wp14:anchorId="02093A67" wp14:editId="03E449F7">
            <wp:simplePos x="0" y="0"/>
            <wp:positionH relativeFrom="column">
              <wp:posOffset>1316290</wp:posOffset>
            </wp:positionH>
            <wp:positionV relativeFrom="paragraph">
              <wp:posOffset>3213735</wp:posOffset>
            </wp:positionV>
            <wp:extent cx="3570515" cy="36576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ที่อยู่บ้านเลขที่ ๑๑๙ หมู่ ๑๐ ต.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อ.เซกา จ.บึงกาฬผู้ต้องหาตามหมายจับศาลจังหวัดบึงกาฬ ที่ ๒๗๖ / ๒๕๖๖ ลงวันที่ ๓๑ ตุลาคม ๒๕๖๖</w:t>
      </w:r>
      <w:r w:rsidRPr="00DE143F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โดยกล่าวหาว่า “ร่วมกันหลอกลวงผู้อื่นว่าสามารถหางานหรือสามารถส่งไปทำงานในต่างประเทศได้ และการหลอกลวงนั้นได้ไปซึ่งเงินหรือทรัพย์สินหรือประโยชน์อื่นใดจากผู้ที่ถูกหลอกลวงและร่วมกันฉ้อโกง”</w:t>
      </w:r>
      <w:r w:rsidRPr="00DE143F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สถานที่จับกุม สภ.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อ.เซกา จ.บึงกาฬเจ้าหน้าที่ชุดจับกุมนำส่ง พงส.สภ.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เพื่อดำเนินคดีต</w:t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าม</w:t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>กฎหมายต่อไป</w:t>
      </w:r>
      <w:r>
        <w:rPr>
          <w:rFonts w:ascii="TH SarabunIT๙" w:hAnsi="TH SarabunIT๙" w:cs="TH SarabunIT๙"/>
          <w:b/>
          <w:bCs/>
          <w:sz w:val="40"/>
          <w:szCs w:val="48"/>
          <w:cs/>
        </w:rPr>
        <w:br w:type="page"/>
      </w:r>
    </w:p>
    <w:p w14:paraId="636EBBA6" w14:textId="77777777" w:rsidR="00DE143F" w:rsidRDefault="00DE143F" w:rsidP="00C04E47">
      <w:pPr>
        <w:rPr>
          <w:rFonts w:ascii="TH SarabunIT๙" w:hAnsi="TH SarabunIT๙" w:cs="TH SarabunIT๙" w:hint="cs"/>
          <w:b/>
          <w:bCs/>
          <w:sz w:val="40"/>
          <w:szCs w:val="48"/>
        </w:rPr>
      </w:pPr>
    </w:p>
    <w:p w14:paraId="3413B20C" w14:textId="77777777" w:rsidR="00DE143F" w:rsidRDefault="00DE143F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0682D82" w14:textId="72A23DFD" w:rsidR="00C04E47" w:rsidRDefault="00C04E47" w:rsidP="00C04E47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งานป้องกันปราบปราม</w:t>
      </w:r>
    </w:p>
    <w:p w14:paraId="7BF1C4C4" w14:textId="6C72C14A" w:rsidR="00C04E47" w:rsidRDefault="00C04E47" w:rsidP="00C04E47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14 ตุลาคม 2566</w:t>
      </w:r>
    </w:p>
    <w:p w14:paraId="740D975B" w14:textId="0F425CAC" w:rsidR="007F2CEE" w:rsidRDefault="007F2CEE" w:rsidP="007F2CEE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14 ตุลาคม 2566 เวลาประมาณ </w:t>
      </w:r>
      <w:r w:rsidR="007F536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11.25 น. สายตรวจ สภ.</w:t>
      </w:r>
      <w:proofErr w:type="spellStart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รับแจ้งว่ามีเหตุทะเลาะวิวาทของคนในครอบครัว จึงได้รีบออกตรวจสอบ เหตุเกิดที่บริเวณ ถนนสาธารณะ บ้าน โนนสำราญ ม.7 ต.</w:t>
      </w:r>
      <w:proofErr w:type="spellStart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อ.เซกา จ.บึงกาฬ เมื่อไปถึงที่เกิดเหตุ พบทั้งสองฝ่ายกำลังมีปากเสียงจึงได้เจรจาให้สงบสติอารมณ์ทั้งสองฝ่าย แล้วแยกย้ายกันไป</w:t>
      </w:r>
    </w:p>
    <w:p w14:paraId="7ACC9645" w14:textId="456631A5" w:rsidR="00594EE5" w:rsidRDefault="00594EE5" w:rsidP="00594EE5">
      <w:pPr>
        <w:ind w:left="851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 wp14:anchorId="7C8B6A98" wp14:editId="4E46D0F9">
            <wp:extent cx="5143500" cy="3856526"/>
            <wp:effectExtent l="0" t="0" r="0" b="0"/>
            <wp:docPr id="1291348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48927" name="รูปภาพ 12913489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64" cy="385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7D65" w14:textId="77777777" w:rsidR="00594EE5" w:rsidRDefault="00594EE5" w:rsidP="00594EE5">
      <w:pPr>
        <w:ind w:left="851"/>
        <w:rPr>
          <w:rFonts w:ascii="TH SarabunPSK" w:hAnsi="TH SarabunPSK" w:cs="TH SarabunPSK"/>
          <w:b/>
          <w:bCs/>
          <w:sz w:val="32"/>
          <w:szCs w:val="40"/>
        </w:rPr>
      </w:pPr>
    </w:p>
    <w:p w14:paraId="3E9C6332" w14:textId="77777777" w:rsidR="00DE143F" w:rsidRDefault="00DE143F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706A7628" w14:textId="77777777" w:rsidR="00DE143F" w:rsidRDefault="00DE143F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6C8A5243" w14:textId="77777777" w:rsidR="00DE143F" w:rsidRDefault="00DE143F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EC55C6B" w14:textId="77777777" w:rsidR="00DE143F" w:rsidRDefault="00DE143F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C1A4D75" w14:textId="1182B779" w:rsidR="00594EE5" w:rsidRDefault="00594EE5" w:rsidP="00594EE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งานป้องกันปราบปราม</w:t>
      </w:r>
    </w:p>
    <w:p w14:paraId="281A5C05" w14:textId="523F7FA1" w:rsidR="00594EE5" w:rsidRDefault="00594EE5" w:rsidP="00594EE5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27 ตุลาคม 2566</w:t>
      </w:r>
    </w:p>
    <w:p w14:paraId="58E9031D" w14:textId="7DE38ACA" w:rsidR="00594EE5" w:rsidRDefault="00594EE5" w:rsidP="00594EE5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เมื่อวันที่ 27 ตุลาคม 2566 เวลาประมาณ  20.00 น. สายตรวจ 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รับแจ้งว่ามีเหตุมีชายเมาอาละวาด จึงได้รีบออกตรวจสอบ เหตุเกิดที่บริเวณ ถนนสาธารณะ บ้าน โคกแสงทอง ม.15 ต.บ้านต้อง อ.เซกา จ.บึงกาฬ เมื่อไปถึงที่เกิดเหตุ ไม่พบตัวผู้ก่อเหตุ จากที่ได้สอบถาม ทั้งญาติผู้ก่อเหตุ และครอบครัวบ้านใกล้เคียง ได้ความว่าผู้ก่อเหตุได้หลบหนีไปก่อนแล้ว มีการทำลายสิ่งของภายในบ้านเล็กน้อย เจ้าหน้าที่ตำรวจถึงได้ดำเนินการออกตรวจบริเวณใกล้เคียงต่อไป</w:t>
      </w:r>
    </w:p>
    <w:p w14:paraId="5957FA95" w14:textId="330C6D54" w:rsidR="00DE143F" w:rsidRDefault="00DE143F" w:rsidP="00594EE5">
      <w:pPr>
        <w:ind w:left="1440" w:hanging="1298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0" locked="0" layoutInCell="1" allowOverlap="1" wp14:anchorId="2C12DD53" wp14:editId="36135FFB">
            <wp:simplePos x="0" y="0"/>
            <wp:positionH relativeFrom="column">
              <wp:posOffset>38100</wp:posOffset>
            </wp:positionH>
            <wp:positionV relativeFrom="paragraph">
              <wp:posOffset>58420</wp:posOffset>
            </wp:positionV>
            <wp:extent cx="5943600" cy="4457700"/>
            <wp:effectExtent l="0" t="0" r="0" b="0"/>
            <wp:wrapNone/>
            <wp:docPr id="16473633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63317" name="รูปภาพ 16473633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8330D" w14:textId="0717FBD2" w:rsidR="00DE143F" w:rsidRDefault="00DE143F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br w:type="page"/>
      </w:r>
    </w:p>
    <w:p w14:paraId="4C3BC4F8" w14:textId="77777777" w:rsidR="00DE143F" w:rsidRDefault="00DE143F" w:rsidP="00DE143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2270FAD7" w14:textId="5ABF9359" w:rsidR="00DE143F" w:rsidRDefault="00DE143F" w:rsidP="00DE143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3D082DD1" w14:textId="55ED4369" w:rsidR="00DE143F" w:rsidRDefault="00DE143F" w:rsidP="00DE143F">
      <w:pPr>
        <w:rPr>
          <w:rFonts w:ascii="TH SarabunPSK" w:hAnsi="TH SarabunPSK" w:cs="TH SarabunPSK" w:hint="cs"/>
          <w:b/>
          <w:bCs/>
          <w:sz w:val="40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สอบสวน</w:t>
      </w:r>
    </w:p>
    <w:p w14:paraId="7DD26DFC" w14:textId="4F6444EE" w:rsidR="00DE143F" w:rsidRDefault="00DE143F" w:rsidP="00DE143F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24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ตุลาคม 2566</w:t>
      </w:r>
    </w:p>
    <w:p w14:paraId="6914218A" w14:textId="77777777" w:rsidR="00D63A0E" w:rsidRPr="00DE143F" w:rsidRDefault="00DE143F" w:rsidP="00D63A0E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B54B04" wp14:editId="3897C2B6">
            <wp:simplePos x="0" y="0"/>
            <wp:positionH relativeFrom="column">
              <wp:posOffset>914400</wp:posOffset>
            </wp:positionH>
            <wp:positionV relativeFrom="paragraph">
              <wp:posOffset>1311910</wp:posOffset>
            </wp:positionV>
            <wp:extent cx="4609125" cy="4591050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1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43F">
        <w:rPr>
          <w:rFonts w:ascii="TH SarabunPSK" w:hAnsi="TH SarabunPSK" w:cs="TH SarabunPSK"/>
          <w:b/>
          <w:bCs/>
          <w:sz w:val="32"/>
          <w:szCs w:val="40"/>
          <w:cs/>
        </w:rPr>
        <w:t>ร้อยเวร 30 พร้อมพลขับ ออกตรวจสอบที่เกิดเหตุบ้านดงสว่าง เหตุ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DE143F">
        <w:rPr>
          <w:rFonts w:ascii="TH SarabunPSK" w:hAnsi="TH SarabunPSK" w:cs="TH SarabunPSK"/>
          <w:b/>
          <w:bCs/>
          <w:sz w:val="32"/>
          <w:szCs w:val="40"/>
          <w:cs/>
        </w:rPr>
        <w:t>ว.40 รถจักรยานยนต์กับรถ</w:t>
      </w:r>
      <w:r w:rsidR="00D63A0E" w:rsidRPr="00DE143F">
        <w:rPr>
          <w:rFonts w:ascii="TH SarabunPSK" w:hAnsi="TH SarabunPSK" w:cs="TH SarabunPSK"/>
          <w:b/>
          <w:bCs/>
          <w:sz w:val="32"/>
          <w:szCs w:val="40"/>
          <w:cs/>
        </w:rPr>
        <w:t>ยนต์ เหตุการณ์ปกติ</w:t>
      </w:r>
    </w:p>
    <w:p w14:paraId="21F17E02" w14:textId="4457A0EC" w:rsidR="00DE143F" w:rsidRDefault="00DE143F" w:rsidP="00DE143F">
      <w:pPr>
        <w:ind w:left="1440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544952B1" w14:textId="4467A3E8" w:rsidR="00DE143F" w:rsidRDefault="00DE143F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51141236" w14:textId="5241AA51" w:rsidR="00DE143F" w:rsidRDefault="00DE143F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33D33962" w14:textId="77777777" w:rsidR="00D63A0E" w:rsidRDefault="00D63A0E" w:rsidP="00D63A0E">
      <w:pPr>
        <w:ind w:left="144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D2E508D" w14:textId="77777777" w:rsidR="00297C47" w:rsidRDefault="00297C47" w:rsidP="00297C4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B0B8415" w14:textId="6E6B8085" w:rsidR="00D63A0E" w:rsidRDefault="00D63A0E" w:rsidP="00297C47">
      <w:pPr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สถิติคดีอาญาคดี </w:t>
      </w:r>
      <w:r>
        <w:rPr>
          <w:rFonts w:ascii="TH SarabunPSK" w:hAnsi="TH SarabunPSK" w:cs="TH SarabunPSK"/>
          <w:b/>
          <w:bCs/>
          <w:sz w:val="32"/>
          <w:szCs w:val="40"/>
        </w:rPr>
        <w:t>4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กลุ่ม ประจำเดือน ตุลาคม </w:t>
      </w:r>
      <w:r>
        <w:rPr>
          <w:rFonts w:ascii="TH SarabunPSK" w:hAnsi="TH SarabunPSK" w:cs="TH SarabunPSK"/>
          <w:b/>
          <w:bCs/>
          <w:sz w:val="32"/>
          <w:szCs w:val="40"/>
        </w:rPr>
        <w:t>2566</w:t>
      </w:r>
    </w:p>
    <w:p w14:paraId="0E855C7C" w14:textId="7365302C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954D2B" wp14:editId="6789B0EC">
            <wp:simplePos x="0" y="0"/>
            <wp:positionH relativeFrom="column">
              <wp:posOffset>-762000</wp:posOffset>
            </wp:positionH>
            <wp:positionV relativeFrom="paragraph">
              <wp:posOffset>494511</wp:posOffset>
            </wp:positionV>
            <wp:extent cx="7486650" cy="5290427"/>
            <wp:effectExtent l="0" t="0" r="0" b="57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29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2960D" w14:textId="41B48727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6595A20D" w14:textId="5BCA1A70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3C25855F" w14:textId="067A6196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1FFE6354" w14:textId="7D354AF4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008970C0" w14:textId="33B71DD6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13007B67" w14:textId="148AE989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302DF710" w14:textId="6E6BEB2D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3D2A150C" w14:textId="12763A9D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5CB356ED" w14:textId="671A9D49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0310D589" w14:textId="37DC9E58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25B36AF1" w14:textId="6F1A6947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6345BECE" w14:textId="05B5C1FA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28DF3ED5" w14:textId="177A2EE6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4565E5E7" w14:textId="7131992B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16CE070D" w14:textId="78F13E15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59E7ACF4" w14:textId="27E2FA43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49A7AC37" w14:textId="40868595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03BF8989" w14:textId="660C0F87" w:rsidR="00D63A0E" w:rsidRDefault="00D63A0E" w:rsidP="00DE143F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2EDB6A30" w14:textId="77777777" w:rsidR="00DE143F" w:rsidRPr="00D63A0E" w:rsidRDefault="00DE143F" w:rsidP="00DE143F">
      <w:pPr>
        <w:rPr>
          <w:rFonts w:ascii="TH SarabunIT๙" w:hAnsi="TH SarabunIT๙" w:cs="TH SarabunIT๙" w:hint="cs"/>
          <w:b/>
          <w:bCs/>
          <w:sz w:val="40"/>
          <w:szCs w:val="48"/>
        </w:rPr>
      </w:pPr>
    </w:p>
    <w:p w14:paraId="66D5F67A" w14:textId="53819BF3" w:rsidR="00DE143F" w:rsidRDefault="00DE143F" w:rsidP="00DE143F">
      <w:pPr>
        <w:rPr>
          <w:rFonts w:ascii="TH SarabunPSK" w:hAnsi="TH SarabunPSK" w:cs="TH SarabunPSK" w:hint="cs"/>
          <w:b/>
          <w:bCs/>
          <w:sz w:val="40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อำนวยการ</w:t>
      </w:r>
    </w:p>
    <w:p w14:paraId="395DA27A" w14:textId="32982C6C" w:rsidR="00DE143F" w:rsidRPr="00DE143F" w:rsidRDefault="00DE143F" w:rsidP="00DE143F">
      <w:pPr>
        <w:ind w:left="720"/>
        <w:rPr>
          <w:rFonts w:ascii="TH SarabunPSK" w:hAnsi="TH SarabunPSK" w:cs="TH SarabunPSK"/>
          <w:b/>
          <w:bCs/>
          <w:sz w:val="40"/>
          <w:szCs w:val="40"/>
        </w:rPr>
      </w:pPr>
      <w:r w:rsidRPr="00DE143F">
        <w:rPr>
          <w:rFonts w:ascii="TH SarabunPSK" w:hAnsi="TH SarabunPSK" w:cs="TH SarabunPSK"/>
          <w:b/>
          <w:bCs/>
          <w:sz w:val="40"/>
          <w:szCs w:val="40"/>
        </w:rPr>
        <w:t>11</w:t>
      </w:r>
      <w:r w:rsidRPr="00DE143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ตุลาคม 2566</w:t>
      </w:r>
    </w:p>
    <w:p w14:paraId="706F227D" w14:textId="77777777" w:rsidR="00D63A0E" w:rsidRDefault="00DE143F" w:rsidP="00DE143F">
      <w:pPr>
        <w:ind w:left="1440"/>
        <w:rPr>
          <w:rFonts w:ascii="TH SarabunPSK" w:hAnsi="TH SarabunPSK" w:cs="TH SarabunPSK"/>
          <w:b/>
          <w:bCs/>
          <w:sz w:val="40"/>
          <w:szCs w:val="40"/>
        </w:rPr>
      </w:pPr>
      <w:r w:rsidRPr="00DE143F">
        <w:rPr>
          <w:rFonts w:ascii="TH SarabunPSK" w:hAnsi="TH SarabunPSK" w:cs="TH SarabunPSK"/>
          <w:b/>
          <w:bCs/>
          <w:sz w:val="40"/>
          <w:szCs w:val="40"/>
          <w:cs/>
        </w:rPr>
        <w:t>ร้อยเวร 20 รับ ว.8 ขอเรียนเชิญร่วมเป็นเกียรติในการประเมินสถานศึกษาพอเพียง เพื่อเป็นศูนย์การเรียนรู้ตามหลักปรัชญาของเศรษฐกิจพอเพียง ด้านการศึกษา ปีการศึกษา 2564 โรงเรียนบ้านโนนยางคำ ว.24 นี้ เหตุการปกติ</w:t>
      </w:r>
    </w:p>
    <w:p w14:paraId="2091B280" w14:textId="77777777" w:rsidR="00D63A0E" w:rsidRDefault="00D63A0E" w:rsidP="00D63A0E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C2CD6C" wp14:editId="1E89391B">
            <wp:simplePos x="0" y="0"/>
            <wp:positionH relativeFrom="column">
              <wp:posOffset>419100</wp:posOffset>
            </wp:positionH>
            <wp:positionV relativeFrom="paragraph">
              <wp:posOffset>85725</wp:posOffset>
            </wp:positionV>
            <wp:extent cx="5124450" cy="5144389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14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43F"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22BC5ED4" w14:textId="77777777" w:rsidR="00D63A0E" w:rsidRDefault="00D63A0E" w:rsidP="00D63A0E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11EF4512" w14:textId="77777777" w:rsidR="00D63A0E" w:rsidRDefault="00D63A0E" w:rsidP="00D63A0E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15DA62E" w14:textId="77777777" w:rsidR="00D63A0E" w:rsidRDefault="00D63A0E" w:rsidP="00D63A0E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12588226" w14:textId="56E142F7" w:rsidR="00D63A0E" w:rsidRDefault="00D63A0E" w:rsidP="00D63A0E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จราจร</w:t>
      </w:r>
    </w:p>
    <w:p w14:paraId="25CA2C08" w14:textId="6BD38CDB" w:rsidR="00D63A0E" w:rsidRDefault="00D63A0E" w:rsidP="00D63A0E">
      <w:pPr>
        <w:ind w:left="1440"/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662DC6" wp14:editId="0881BF50">
            <wp:simplePos x="0" y="0"/>
            <wp:positionH relativeFrom="column">
              <wp:posOffset>-596265</wp:posOffset>
            </wp:positionH>
            <wp:positionV relativeFrom="paragraph">
              <wp:posOffset>534035</wp:posOffset>
            </wp:positionV>
            <wp:extent cx="7139940" cy="1048108"/>
            <wp:effectExtent l="0" t="0" r="381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104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สถิติ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การตั้งจุดตรวจ จุดสกัด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ประจำเดือน ตุลาคม </w:t>
      </w:r>
      <w:r>
        <w:rPr>
          <w:rFonts w:ascii="TH SarabunPSK" w:hAnsi="TH SarabunPSK" w:cs="TH SarabunPSK"/>
          <w:b/>
          <w:bCs/>
          <w:sz w:val="32"/>
          <w:szCs w:val="40"/>
        </w:rPr>
        <w:t>2566</w:t>
      </w:r>
    </w:p>
    <w:p w14:paraId="1AD2D88C" w14:textId="260D86F2" w:rsidR="00D63A0E" w:rsidRDefault="00D63A0E" w:rsidP="00D63A0E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D161B0E" w14:textId="6BCF4624" w:rsidR="00D63A0E" w:rsidRDefault="00D63A0E" w:rsidP="00D63A0E">
      <w:pPr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75698ABA" w14:textId="688598AF" w:rsidR="00DE143F" w:rsidRPr="00D63A0E" w:rsidRDefault="00DE143F" w:rsidP="00D63A0E">
      <w:pPr>
        <w:rPr>
          <w:rFonts w:ascii="TH SarabunPSK" w:hAnsi="TH SarabunPSK" w:cs="TH SarabunPSK" w:hint="cs"/>
          <w:b/>
          <w:bCs/>
          <w:sz w:val="32"/>
          <w:szCs w:val="40"/>
          <w:cs/>
        </w:rPr>
      </w:pPr>
    </w:p>
    <w:sectPr w:rsidR="00DE143F" w:rsidRPr="00D63A0E" w:rsidSect="00BF32B2">
      <w:pgSz w:w="12240" w:h="15840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47"/>
    <w:rsid w:val="001564CF"/>
    <w:rsid w:val="00297C47"/>
    <w:rsid w:val="00594EE5"/>
    <w:rsid w:val="005A3394"/>
    <w:rsid w:val="007F2CEE"/>
    <w:rsid w:val="007F536F"/>
    <w:rsid w:val="00BF32B2"/>
    <w:rsid w:val="00C04E47"/>
    <w:rsid w:val="00D63A0E"/>
    <w:rsid w:val="00DE143F"/>
    <w:rsid w:val="00F4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4C4AA"/>
  <w15:chartTrackingRefBased/>
  <w15:docId w15:val="{5A85EA64-57C4-4D8A-A3F4-38CA827B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2269</TotalTime>
  <Pages>8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JUU 4E</dc:creator>
  <cp:keywords/>
  <dc:description/>
  <cp:lastModifiedBy>ไกรวิชญ์ ทองสม</cp:lastModifiedBy>
  <cp:revision>5</cp:revision>
  <dcterms:created xsi:type="dcterms:W3CDTF">2024-04-23T09:24:00Z</dcterms:created>
  <dcterms:modified xsi:type="dcterms:W3CDTF">2024-06-25T04:26:00Z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9b477f7e-4cbf-4afe-8be6-1903718ec436</vt:lpwstr>
  </property>
</Properties>
</file>