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70D48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E158C81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BBBE264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1E8F2A4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56"/>
          <w:cs/>
        </w:rPr>
        <w:drawing>
          <wp:anchor distT="0" distB="0" distL="114300" distR="114300" simplePos="0" relativeHeight="251659264" behindDoc="0" locked="0" layoutInCell="1" allowOverlap="1" wp14:anchorId="187830E1" wp14:editId="55F7D718">
            <wp:simplePos x="0" y="0"/>
            <wp:positionH relativeFrom="column">
              <wp:posOffset>1230170</wp:posOffset>
            </wp:positionH>
            <wp:positionV relativeFrom="paragraph">
              <wp:posOffset>79922</wp:posOffset>
            </wp:positionV>
            <wp:extent cx="3656944" cy="36569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44" cy="36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14F06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D318407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FA2DB22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5BD71FC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FCA80BA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6B9318B" w14:textId="77777777" w:rsidR="0052533B" w:rsidRDefault="0052533B" w:rsidP="0052533B">
      <w:pPr>
        <w:jc w:val="center"/>
        <w:rPr>
          <w:rFonts w:ascii="TH SarabunIT๙" w:hAnsi="TH SarabunIT๙" w:cs="TH SarabunIT๙" w:hint="cs"/>
          <w:b/>
          <w:bCs/>
          <w:sz w:val="48"/>
          <w:szCs w:val="56"/>
        </w:rPr>
      </w:pPr>
    </w:p>
    <w:p w14:paraId="79AE7064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341AB6CC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E37D5B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D1AE25E" w14:textId="77777777" w:rsidR="0052533B" w:rsidRPr="00C04E47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กุมภาพันธ์</w:t>
      </w:r>
    </w:p>
    <w:p w14:paraId="0B6B312E" w14:textId="77777777" w:rsidR="0052533B" w:rsidRPr="00C04E47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7</w:t>
      </w:r>
    </w:p>
    <w:p w14:paraId="2A4A5D19" w14:textId="77777777" w:rsidR="0052533B" w:rsidRDefault="0052533B" w:rsidP="0052533B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โส</w:t>
      </w:r>
      <w:proofErr w:type="spellEnd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กก</w:t>
      </w:r>
      <w:proofErr w:type="spellStart"/>
      <w:r w:rsidRPr="00C04E47">
        <w:rPr>
          <w:rFonts w:ascii="TH SarabunIT๙" w:hAnsi="TH SarabunIT๙" w:cs="TH SarabunIT๙" w:hint="cs"/>
          <w:b/>
          <w:bCs/>
          <w:sz w:val="48"/>
          <w:szCs w:val="56"/>
          <w:cs/>
        </w:rPr>
        <w:t>่าม</w:t>
      </w:r>
      <w:proofErr w:type="spellEnd"/>
    </w:p>
    <w:p w14:paraId="62EDD5AF" w14:textId="77777777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5963BBA" w14:textId="77777777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27526BF" w14:textId="77777777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23E6679C" w14:textId="65EA8940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2AF56A0B" w14:textId="40DC5AA5" w:rsidR="0052533B" w:rsidRDefault="0052533B" w:rsidP="0052533B">
      <w:pPr>
        <w:rPr>
          <w:rFonts w:ascii="TH SarabunPSK" w:hAnsi="TH SarabunPSK" w:cs="TH SarabunPSK" w:hint="cs"/>
          <w:b/>
          <w:bCs/>
          <w:sz w:val="40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สืบสวน</w:t>
      </w:r>
    </w:p>
    <w:p w14:paraId="23F1FFD0" w14:textId="12B4F5C5" w:rsidR="0052533B" w:rsidRDefault="0052533B" w:rsidP="0052533B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>21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กุมภาพันธ์ 2567</w:t>
      </w:r>
    </w:p>
    <w:p w14:paraId="24A8E7AB" w14:textId="51A84B7A" w:rsidR="0052533B" w:rsidRPr="0052533B" w:rsidRDefault="0052533B" w:rsidP="0052533B">
      <w:pPr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เจ้าหน้าที่ตำรวจชุดสืบสวน สภ.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ได้ร่วมกันจับกุม</w:t>
      </w:r>
    </w:p>
    <w:p w14:paraId="0083D77A" w14:textId="68C492F9" w:rsidR="0052533B" w:rsidRPr="0052533B" w:rsidRDefault="0052533B" w:rsidP="0052533B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๑.นายแสงจันทร์ พรมจันทร์ อายุ ๖๗ ปี ที่อยู่บ้านเลขที่ ๘๗ หมู่ ๑ ต.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จ.บึงกาฬ</w:t>
      </w:r>
    </w:p>
    <w:p w14:paraId="34B3E45F" w14:textId="43F51C80" w:rsidR="0052533B" w:rsidRPr="0052533B" w:rsidRDefault="0052533B" w:rsidP="0052533B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พร้อมด้วยของกลาง ยาบ้า จำนวน ๑๒๗ เม็ด</w:t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โดยกล่าวหาว่า “จำหน่ายยาเสพติดให้โทษประเภท ๑ ( เมทแอม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โดยการมีไว้ในครอบครองเพื่อจำหน่ายโดยไม่ได้รับอนุญาต และเสพยาเสพติดให้โทษประเภท ๑ ( เมทแอม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เฟ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ตามีนหรือยาบ้า ) โดยผิดกฎหมาย”</w:t>
      </w:r>
    </w:p>
    <w:p w14:paraId="744CD4B2" w14:textId="77777777" w:rsidR="0052533B" w:rsidRPr="0052533B" w:rsidRDefault="0052533B" w:rsidP="0052533B">
      <w:pPr>
        <w:ind w:left="720" w:firstLine="720"/>
        <w:rPr>
          <w:rFonts w:ascii="TH SarabunPSK" w:hAnsi="TH SarabunPSK" w:cs="TH SarabunPSK"/>
          <w:b/>
          <w:bCs/>
          <w:sz w:val="32"/>
          <w:szCs w:val="40"/>
        </w:rPr>
      </w:pP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สถานที่เกิดเหตุ บริเวณบ้านเลขที่ ๘๗ หมู่ ๑ ต.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จ.บึงกาฬ</w:t>
      </w:r>
    </w:p>
    <w:p w14:paraId="692BE062" w14:textId="77777777" w:rsidR="0052533B" w:rsidRDefault="0052533B" w:rsidP="0052533B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เจ้าหน้าที่ชุดจับกุมนำส่ง พงส.สภ.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52533B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เพื่อดำเนินคดีตามกฎหมายต่อไป</w:t>
      </w:r>
    </w:p>
    <w:p w14:paraId="71A0387C" w14:textId="430BB117" w:rsidR="0052533B" w:rsidRDefault="0052533B" w:rsidP="0052533B">
      <w:pPr>
        <w:ind w:left="144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C155F2" wp14:editId="5400F605">
            <wp:simplePos x="0" y="0"/>
            <wp:positionH relativeFrom="column">
              <wp:posOffset>1276350</wp:posOffset>
            </wp:positionH>
            <wp:positionV relativeFrom="paragraph">
              <wp:posOffset>-3810</wp:posOffset>
            </wp:positionV>
            <wp:extent cx="3867150" cy="3776158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36" cy="377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8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8"/>
        </w:rPr>
        <w:br w:type="page"/>
      </w:r>
    </w:p>
    <w:p w14:paraId="6B843C95" w14:textId="77777777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00EB7838" w14:textId="77777777" w:rsidR="0052533B" w:rsidRDefault="0052533B" w:rsidP="00C04E47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0682D82" w14:textId="4B150847" w:rsidR="00C04E47" w:rsidRDefault="008A701B" w:rsidP="00C04E47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งานป้องกันปราบปราม</w:t>
      </w:r>
    </w:p>
    <w:p w14:paraId="7BF1C4C4" w14:textId="5CAF01A7" w:rsidR="00C04E47" w:rsidRDefault="008A701B" w:rsidP="00C04E47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กุมภาพันธ์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C04E47"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740D975B" w14:textId="1ACC85C4" w:rsidR="007F2CEE" w:rsidRDefault="007F2CEE" w:rsidP="007F2CEE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8A701B">
        <w:rPr>
          <w:rFonts w:ascii="TH SarabunPSK" w:hAnsi="TH SarabunPSK" w:cs="TH SarabunPSK" w:hint="cs"/>
          <w:b/>
          <w:bCs/>
          <w:sz w:val="32"/>
          <w:szCs w:val="40"/>
          <w:cs/>
        </w:rPr>
        <w:t>7 กุมภาพันธ์</w:t>
      </w:r>
      <w:r w:rsidR="005304B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เวลาประมาณ </w:t>
      </w:r>
      <w:r w:rsidR="007F536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 w:rsidR="008A701B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  <w:r w:rsidR="000C33AB"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8A701B">
        <w:rPr>
          <w:rFonts w:ascii="TH SarabunPSK" w:hAnsi="TH SarabunPSK" w:cs="TH SarabunPSK" w:hint="cs"/>
          <w:b/>
          <w:bCs/>
          <w:sz w:val="32"/>
          <w:szCs w:val="40"/>
          <w:cs/>
        </w:rPr>
        <w:t>3</w:t>
      </w:r>
      <w:r w:rsidR="002F175C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น. </w:t>
      </w:r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 สภ.</w:t>
      </w:r>
      <w:proofErr w:type="spellStart"/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 w:rsidR="00CE273C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รับแจ้งจากประชาชนว่ามีชายเมาอาละวาดทุบทำลายข้าวของ เหตุเกิด</w:t>
      </w:r>
      <w:r w:rsidR="0050740E">
        <w:rPr>
          <w:rFonts w:ascii="TH SarabunPSK" w:hAnsi="TH SarabunPSK" w:cs="TH SarabunPSK" w:hint="cs"/>
          <w:b/>
          <w:bCs/>
          <w:sz w:val="32"/>
          <w:szCs w:val="40"/>
          <w:cs/>
        </w:rPr>
        <w:t>ที่ บ้านดอนเสียด ม.11 ต.บ้านต้อง อ.เซกา จ.บึงกาฬ เมื่อเจ้าหน้าที่ไปตรวจสอบพบชายดังกล่าวอยู่ในบ้านจึงได้เรียกออกมาสอบถามพูดคุย จากการตรวจสอบ เจ้าหน้าที่ตำรวจพบว่ามีการทำลายข้าวของบริเวณใกล้เคียง และตัวผู้ก่อเหตุก่อมีอาการมึนเมาจากสุรา จึงได้ควบคุมตัวมาสงบสติอารมณ์ที่สถานีตำรวจต่อไป</w:t>
      </w:r>
    </w:p>
    <w:p w14:paraId="0F52A2AA" w14:textId="0ACAE83D" w:rsidR="00D95D0E" w:rsidRPr="00D2243D" w:rsidRDefault="0050740E" w:rsidP="00D2243D">
      <w:pPr>
        <w:ind w:left="1440" w:hanging="1298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6E9ECAA0" wp14:editId="219290F9">
            <wp:extent cx="5829300" cy="3934460"/>
            <wp:effectExtent l="0" t="0" r="0" b="8890"/>
            <wp:docPr id="897358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58498" name="รูปภาพ 8973584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64" cy="39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FC78" w14:textId="77777777" w:rsidR="0052533B" w:rsidRDefault="0052533B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B5690FF" w14:textId="77777777" w:rsidR="0052533B" w:rsidRDefault="0052533B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335DF719" w14:textId="77777777" w:rsidR="0052533B" w:rsidRDefault="0052533B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2AC487F5" w14:textId="77777777" w:rsidR="0052533B" w:rsidRDefault="0052533B" w:rsidP="00594EE5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4C1A4D75" w14:textId="646FA973" w:rsidR="00594EE5" w:rsidRDefault="000F6D54" w:rsidP="00594EE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 w:rsidR="00267A20">
        <w:rPr>
          <w:rFonts w:ascii="TH SarabunIT๙" w:hAnsi="TH SarabunIT๙" w:cs="TH SarabunIT๙" w:hint="cs"/>
          <w:b/>
          <w:bCs/>
          <w:sz w:val="40"/>
          <w:szCs w:val="48"/>
          <w:cs/>
        </w:rPr>
        <w:t>ป้องกันปราบปราม</w:t>
      </w:r>
    </w:p>
    <w:p w14:paraId="281A5C05" w14:textId="2E5C838D" w:rsidR="00594EE5" w:rsidRDefault="002001AF" w:rsidP="00594EE5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16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กุมภาพันธ์ </w:t>
      </w:r>
      <w:r w:rsidR="00594EE5">
        <w:rPr>
          <w:rFonts w:ascii="TH SarabunPSK" w:hAnsi="TH SarabunPSK" w:cs="TH SarabunPSK" w:hint="cs"/>
          <w:b/>
          <w:bCs/>
          <w:sz w:val="32"/>
          <w:szCs w:val="40"/>
          <w:cs/>
        </w:rPr>
        <w:t>256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7</w:t>
      </w:r>
    </w:p>
    <w:p w14:paraId="58E9031D" w14:textId="5D253BCE" w:rsidR="00594EE5" w:rsidRDefault="00594EE5" w:rsidP="002001AF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เมื่อวันที่ </w:t>
      </w:r>
      <w:r w:rsidR="002001AF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16 กุมภาพันธ์ 2567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เวลาประมาณ  </w:t>
      </w:r>
      <w:r w:rsidR="002001AF">
        <w:rPr>
          <w:rFonts w:ascii="TH SarabunPSK" w:hAnsi="TH SarabunPSK" w:cs="TH SarabunPSK" w:hint="cs"/>
          <w:b/>
          <w:bCs/>
          <w:sz w:val="32"/>
          <w:szCs w:val="40"/>
          <w:cs/>
        </w:rPr>
        <w:t>2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.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0 น. </w:t>
      </w:r>
      <w:r w:rsidR="000F6D54">
        <w:rPr>
          <w:rFonts w:ascii="TH SarabunPSK" w:hAnsi="TH SarabunPSK" w:cs="TH SarabunPSK" w:hint="cs"/>
          <w:b/>
          <w:bCs/>
          <w:sz w:val="32"/>
          <w:szCs w:val="40"/>
          <w:cs/>
        </w:rPr>
        <w:t>เจ้าหน้าที่ตำรวจ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โส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กก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40"/>
          <w:cs/>
        </w:rPr>
        <w:t>่าม</w:t>
      </w:r>
      <w:proofErr w:type="spellEnd"/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>รับแจ้งมีชายมีอาการคล้ายคนเมาตะโกนโวยวายเสียงดัง เหตุเกิดที่ บ้าน</w:t>
      </w:r>
      <w:r w:rsidR="002001AF">
        <w:rPr>
          <w:rFonts w:ascii="TH SarabunPSK" w:hAnsi="TH SarabunPSK" w:cs="TH SarabunPSK" w:hint="cs"/>
          <w:b/>
          <w:bCs/>
          <w:sz w:val="32"/>
          <w:szCs w:val="40"/>
          <w:cs/>
        </w:rPr>
        <w:t>โนนสวนหม่อน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ม.</w:t>
      </w:r>
      <w:r w:rsidR="002001AF">
        <w:rPr>
          <w:rFonts w:ascii="TH SarabunPSK" w:hAnsi="TH SarabunPSK" w:cs="TH SarabunPSK" w:hint="cs"/>
          <w:b/>
          <w:bCs/>
          <w:sz w:val="32"/>
          <w:szCs w:val="40"/>
          <w:cs/>
        </w:rPr>
        <w:t>5</w:t>
      </w:r>
      <w:r w:rsidR="00267A20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ต.บ้านต้อง อ.เซกา จ.บึงกาฬ เมื่อเจ้าหน้าที่ไปตรวจสอบพบชายคนดังกล่าว จึงได้เข้าไปพูดคุยสอบถาม ได้ความว่ามีปัญหา ทะเลาะกับคนภายในครอบครัวเล็กน้อย เจ้าหน้าที่ตำรวจจึงได้นำทั้งสองฝ่ายปรับความเข้าใจกัน เป็นที่เรียบร้อย</w:t>
      </w:r>
    </w:p>
    <w:p w14:paraId="55EE0ED5" w14:textId="3993E02A" w:rsidR="00594EE5" w:rsidRDefault="00D2243D" w:rsidP="00267A20">
      <w:pPr>
        <w:ind w:left="1440" w:hanging="144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7D2FE329" wp14:editId="253C14EC">
            <wp:extent cx="5943600" cy="3344545"/>
            <wp:effectExtent l="0" t="0" r="0" b="8255"/>
            <wp:docPr id="14093232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23250" name="รูปภาพ 14093232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85EB" w14:textId="4A1D8055" w:rsidR="00F75382" w:rsidRDefault="00F75382" w:rsidP="00F75382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8D10F5F" w14:textId="3747AF31" w:rsidR="00F75382" w:rsidRDefault="00F75382" w:rsidP="00F7538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418B20F" w14:textId="5273B952" w:rsidR="00F75382" w:rsidRDefault="00F75382" w:rsidP="00F7538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3C9970C1" w14:textId="65878084" w:rsidR="00F75382" w:rsidRDefault="00F75382" w:rsidP="00F7538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22514DC8" w14:textId="77777777" w:rsidR="00F75382" w:rsidRDefault="00F75382" w:rsidP="00F7538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E9CE36A" w14:textId="77777777" w:rsidR="00F75382" w:rsidRDefault="00F75382" w:rsidP="00F7538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A8A4FD2" w14:textId="3CC42AA3" w:rsidR="00F75382" w:rsidRDefault="00F75382" w:rsidP="00F75382">
      <w:pPr>
        <w:ind w:left="72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B4ACE2" wp14:editId="3FCCEBFD">
            <wp:simplePos x="0" y="0"/>
            <wp:positionH relativeFrom="column">
              <wp:posOffset>-433137</wp:posOffset>
            </wp:positionH>
            <wp:positionV relativeFrom="paragraph">
              <wp:posOffset>449613</wp:posOffset>
            </wp:positionV>
            <wp:extent cx="7049116" cy="498107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20" cy="4984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สถิติคดีอาญาคดี 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กลุ่ม ประจำเดือน กุมภาพันธ์ 2567</w:t>
      </w:r>
    </w:p>
    <w:p w14:paraId="65863516" w14:textId="5C7CDA00" w:rsidR="00F75382" w:rsidRDefault="00F75382" w:rsidP="00F75382">
      <w:pPr>
        <w:ind w:left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CC06460" w14:textId="27252DAB" w:rsidR="00F75382" w:rsidRDefault="00F75382" w:rsidP="00F75382">
      <w:pPr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1A5A3115" w14:textId="33862586" w:rsidR="00F75382" w:rsidRDefault="00F75382" w:rsidP="00F75382">
      <w:pPr>
        <w:jc w:val="center"/>
        <w:rPr>
          <w:rFonts w:ascii="TH SarabunPSK" w:hAnsi="TH SarabunPSK" w:cs="TH SarabunPSK"/>
          <w:sz w:val="32"/>
          <w:szCs w:val="40"/>
        </w:rPr>
      </w:pPr>
    </w:p>
    <w:p w14:paraId="3C5A4CA3" w14:textId="6759AC29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762E9C99" w14:textId="753A9583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6386AD36" w14:textId="40AFDCBD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35B41C9F" w14:textId="59BAD10F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6EF3095C" w14:textId="7CBAF140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2AC61492" w14:textId="0C0FE34F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588FFF00" w14:textId="273690C6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735CB360" w14:textId="465A5399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1245F9D0" w14:textId="218D6340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48255B0D" w14:textId="5C22E287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415948F5" w14:textId="1950B8C5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48CD2845" w14:textId="018EBC95" w:rsidR="00F75382" w:rsidRP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5BE5479D" w14:textId="05F947AD" w:rsidR="00F75382" w:rsidRDefault="00F75382" w:rsidP="00F75382">
      <w:pPr>
        <w:rPr>
          <w:rFonts w:ascii="TH SarabunPSK" w:hAnsi="TH SarabunPSK" w:cs="TH SarabunPSK"/>
          <w:sz w:val="32"/>
          <w:szCs w:val="40"/>
        </w:rPr>
      </w:pPr>
    </w:p>
    <w:p w14:paraId="473F7D88" w14:textId="779F9B78" w:rsidR="00F75382" w:rsidRDefault="00F75382" w:rsidP="00F75382">
      <w:pPr>
        <w:tabs>
          <w:tab w:val="left" w:pos="5154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</w:p>
    <w:p w14:paraId="411C4D7E" w14:textId="75D5C133" w:rsidR="00F75382" w:rsidRDefault="00F75382" w:rsidP="00F75382">
      <w:pPr>
        <w:tabs>
          <w:tab w:val="left" w:pos="5154"/>
        </w:tabs>
        <w:rPr>
          <w:rFonts w:ascii="TH SarabunPSK" w:hAnsi="TH SarabunPSK" w:cs="TH SarabunPSK"/>
          <w:sz w:val="32"/>
          <w:szCs w:val="40"/>
        </w:rPr>
      </w:pPr>
    </w:p>
    <w:p w14:paraId="2461A6FB" w14:textId="514FC2ED" w:rsidR="00F75382" w:rsidRDefault="00F75382" w:rsidP="00F75382">
      <w:pPr>
        <w:tabs>
          <w:tab w:val="left" w:pos="5154"/>
        </w:tabs>
        <w:rPr>
          <w:rFonts w:ascii="TH SarabunPSK" w:hAnsi="TH SarabunPSK" w:cs="TH SarabunPSK"/>
          <w:sz w:val="32"/>
          <w:szCs w:val="40"/>
        </w:rPr>
      </w:pPr>
    </w:p>
    <w:p w14:paraId="7BF5CC78" w14:textId="1FB217A6" w:rsidR="00F75382" w:rsidRDefault="00F75382" w:rsidP="00F75382">
      <w:pPr>
        <w:tabs>
          <w:tab w:val="left" w:pos="5154"/>
        </w:tabs>
        <w:rPr>
          <w:rFonts w:ascii="TH SarabunPSK" w:hAnsi="TH SarabunPSK" w:cs="TH SarabunPSK"/>
          <w:sz w:val="32"/>
          <w:szCs w:val="40"/>
        </w:rPr>
      </w:pPr>
    </w:p>
    <w:p w14:paraId="0E41FF1E" w14:textId="14E4E423" w:rsidR="00F75382" w:rsidRDefault="00F75382" w:rsidP="00F75382">
      <w:pPr>
        <w:tabs>
          <w:tab w:val="left" w:pos="5154"/>
        </w:tabs>
        <w:rPr>
          <w:rFonts w:ascii="TH SarabunPSK" w:hAnsi="TH SarabunPSK" w:cs="TH SarabunPSK"/>
          <w:sz w:val="32"/>
          <w:szCs w:val="40"/>
        </w:rPr>
      </w:pPr>
    </w:p>
    <w:p w14:paraId="214FF15E" w14:textId="77777777" w:rsidR="00F75382" w:rsidRDefault="00F75382" w:rsidP="00F75382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6A9A9BF5" w14:textId="77777777" w:rsidR="00F75382" w:rsidRDefault="00F75382" w:rsidP="00F75382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208C78ED" w14:textId="33D9E61F" w:rsidR="00F75382" w:rsidRDefault="00F75382" w:rsidP="00F75382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อำนวยการ</w:t>
      </w:r>
    </w:p>
    <w:p w14:paraId="7D23BA23" w14:textId="77777777" w:rsidR="00F75382" w:rsidRDefault="00F75382" w:rsidP="00F75382">
      <w:pPr>
        <w:ind w:left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40"/>
        </w:rPr>
        <w:t>4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กุมภาพันธ์ 2567</w:t>
      </w:r>
    </w:p>
    <w:p w14:paraId="2C10DC12" w14:textId="64A75AB0" w:rsidR="00F75382" w:rsidRDefault="00F75382" w:rsidP="00F75382">
      <w:pPr>
        <w:ind w:left="1440"/>
        <w:rPr>
          <w:rFonts w:ascii="TH SarabunPSK" w:hAnsi="TH SarabunPSK" w:cs="TH SarabunPSK"/>
          <w:b/>
          <w:bCs/>
          <w:sz w:val="32"/>
          <w:szCs w:val="40"/>
        </w:rPr>
      </w:pPr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มอบหมายให้ ส.</w:t>
      </w:r>
      <w:proofErr w:type="spellStart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ต.อ</w:t>
      </w:r>
      <w:proofErr w:type="spellEnd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.พรเทพ  เกษร ผบ.หมู่(สส).สภ.</w:t>
      </w:r>
      <w:proofErr w:type="spellStart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 xml:space="preserve"> ครูตำรวจแดร์ เข้าทำการสอนตามโครงการการศึกษาเพื่อต่อต้านการใช้ยาเสพติดในเด็กนักเรียน โรงเรียนบ้านโนนสำราญ-ยางเรียน ต.</w:t>
      </w:r>
      <w:proofErr w:type="spellStart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โส</w:t>
      </w:r>
      <w:proofErr w:type="spellEnd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กก</w:t>
      </w:r>
      <w:proofErr w:type="spellStart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่าม</w:t>
      </w:r>
      <w:proofErr w:type="spellEnd"/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 xml:space="preserve"> อ.เซกา  จ.บึงกาฬ ซึ่งได้รับความร่วมจากคณะครูและนักเรียนเป็นอย่างดี</w:t>
      </w:r>
    </w:p>
    <w:p w14:paraId="034EF752" w14:textId="653D3E7F" w:rsidR="00F75382" w:rsidRDefault="00F75382" w:rsidP="00F75382">
      <w:pPr>
        <w:ind w:left="1440"/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051C5E" wp14:editId="7E177700">
            <wp:simplePos x="0" y="0"/>
            <wp:positionH relativeFrom="column">
              <wp:posOffset>546265</wp:posOffset>
            </wp:positionH>
            <wp:positionV relativeFrom="paragraph">
              <wp:posOffset>111958</wp:posOffset>
            </wp:positionV>
            <wp:extent cx="5118265" cy="5118265"/>
            <wp:effectExtent l="0" t="0" r="635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265" cy="511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385F2" w14:textId="549F1F2E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777BFA81" w14:textId="6A461C0D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1EAEFBDC" w14:textId="3A00F84B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52423920" w14:textId="51965F55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10D43080" w14:textId="37555234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5F3F551A" w14:textId="1BB0B9D6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65D61617" w14:textId="611A57E8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4AAB3A2B" w14:textId="25E36A20" w:rsidR="00F75382" w:rsidRPr="00F75382" w:rsidRDefault="00F75382" w:rsidP="00F75382">
      <w:pPr>
        <w:rPr>
          <w:rFonts w:ascii="TH SarabunPSK" w:hAnsi="TH SarabunPSK" w:cs="TH SarabunPSK" w:hint="cs"/>
          <w:sz w:val="32"/>
          <w:szCs w:val="40"/>
        </w:rPr>
      </w:pPr>
    </w:p>
    <w:p w14:paraId="206B13AF" w14:textId="46DEF40B" w:rsidR="00F75382" w:rsidRDefault="00F75382" w:rsidP="00F75382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7245312B" w14:textId="637C4364" w:rsidR="00F75382" w:rsidRDefault="00F75382" w:rsidP="00F75382">
      <w:pPr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31324E70" w14:textId="71F7E2DF" w:rsidR="00F75382" w:rsidRDefault="00F75382" w:rsidP="00F75382">
      <w:pPr>
        <w:jc w:val="right"/>
        <w:rPr>
          <w:rFonts w:ascii="TH SarabunPSK" w:hAnsi="TH SarabunPSK" w:cs="TH SarabunPSK"/>
          <w:sz w:val="32"/>
          <w:szCs w:val="40"/>
        </w:rPr>
      </w:pPr>
    </w:p>
    <w:p w14:paraId="4DC76A17" w14:textId="763DCF8A" w:rsidR="00F75382" w:rsidRDefault="00F75382" w:rsidP="00F75382">
      <w:pPr>
        <w:jc w:val="right"/>
        <w:rPr>
          <w:rFonts w:ascii="TH SarabunPSK" w:hAnsi="TH SarabunPSK" w:cs="TH SarabunPSK"/>
          <w:sz w:val="32"/>
          <w:szCs w:val="40"/>
        </w:rPr>
      </w:pPr>
    </w:p>
    <w:p w14:paraId="3C4FE382" w14:textId="5FD7CE29" w:rsidR="00F75382" w:rsidRDefault="00F75382" w:rsidP="00F75382">
      <w:pPr>
        <w:jc w:val="right"/>
        <w:rPr>
          <w:rFonts w:ascii="TH SarabunPSK" w:hAnsi="TH SarabunPSK" w:cs="TH SarabunPSK"/>
          <w:sz w:val="32"/>
          <w:szCs w:val="40"/>
        </w:rPr>
      </w:pPr>
    </w:p>
    <w:p w14:paraId="4C296393" w14:textId="77777777" w:rsidR="00F75382" w:rsidRDefault="00F75382" w:rsidP="00F75382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5CF4063A" w14:textId="77777777" w:rsidR="00F75382" w:rsidRDefault="00F75382" w:rsidP="00F75382">
      <w:pPr>
        <w:rPr>
          <w:rFonts w:ascii="TH SarabunIT๙" w:hAnsi="TH SarabunIT๙" w:cs="TH SarabunIT๙"/>
          <w:b/>
          <w:bCs/>
          <w:sz w:val="40"/>
          <w:szCs w:val="48"/>
        </w:rPr>
      </w:pPr>
    </w:p>
    <w:p w14:paraId="7C3CFB52" w14:textId="6ADDE055" w:rsidR="00F75382" w:rsidRDefault="00F75382" w:rsidP="00F75382">
      <w:pPr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>งานจราจร</w:t>
      </w:r>
    </w:p>
    <w:p w14:paraId="4A827F0F" w14:textId="6D7902CC" w:rsidR="00F75382" w:rsidRDefault="00F75382" w:rsidP="00F75382">
      <w:pPr>
        <w:ind w:left="144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E940FA" wp14:editId="7F5C0369">
            <wp:simplePos x="0" y="0"/>
            <wp:positionH relativeFrom="column">
              <wp:posOffset>-865906</wp:posOffset>
            </wp:positionH>
            <wp:positionV relativeFrom="paragraph">
              <wp:posOffset>629251</wp:posOffset>
            </wp:positionV>
            <wp:extent cx="7603958" cy="114303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958" cy="114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สถิติการตั้งจุดตรวจ จุดสกัด ประจำเดือน </w:t>
      </w:r>
      <w:r w:rsidRPr="00F75382">
        <w:rPr>
          <w:rFonts w:ascii="TH SarabunPSK" w:hAnsi="TH SarabunPSK" w:cs="TH SarabunPSK"/>
          <w:b/>
          <w:bCs/>
          <w:sz w:val="32"/>
          <w:szCs w:val="40"/>
          <w:cs/>
        </w:rPr>
        <w:t>กุมภาพันธ์ 2567</w:t>
      </w:r>
    </w:p>
    <w:p w14:paraId="3A1FEB14" w14:textId="7AAD829F" w:rsidR="00F75382" w:rsidRDefault="00F75382" w:rsidP="00F75382">
      <w:pPr>
        <w:ind w:left="1440"/>
        <w:jc w:val="center"/>
        <w:rPr>
          <w:rFonts w:ascii="TH SarabunPSK" w:hAnsi="TH SarabunPSK" w:cs="TH SarabunPSK" w:hint="cs"/>
          <w:b/>
          <w:bCs/>
          <w:sz w:val="32"/>
          <w:szCs w:val="40"/>
          <w:cs/>
        </w:rPr>
      </w:pPr>
    </w:p>
    <w:p w14:paraId="750CF639" w14:textId="77777777" w:rsidR="00F75382" w:rsidRPr="00F75382" w:rsidRDefault="00F75382" w:rsidP="00F75382">
      <w:pPr>
        <w:jc w:val="right"/>
        <w:rPr>
          <w:rFonts w:ascii="TH SarabunPSK" w:hAnsi="TH SarabunPSK" w:cs="TH SarabunPSK"/>
          <w:sz w:val="32"/>
          <w:szCs w:val="40"/>
          <w:cs/>
        </w:rPr>
      </w:pPr>
    </w:p>
    <w:sectPr w:rsidR="00F75382" w:rsidRPr="00F75382" w:rsidSect="002C6FEA">
      <w:pgSz w:w="12240" w:h="15840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47"/>
    <w:rsid w:val="000C33AB"/>
    <w:rsid w:val="000F6D54"/>
    <w:rsid w:val="002001AF"/>
    <w:rsid w:val="00267A20"/>
    <w:rsid w:val="002C6FEA"/>
    <w:rsid w:val="002F175C"/>
    <w:rsid w:val="003D6C32"/>
    <w:rsid w:val="004F6CC0"/>
    <w:rsid w:val="0050740E"/>
    <w:rsid w:val="0052075B"/>
    <w:rsid w:val="0052533B"/>
    <w:rsid w:val="005304B5"/>
    <w:rsid w:val="00594EE5"/>
    <w:rsid w:val="005A3394"/>
    <w:rsid w:val="007F2CEE"/>
    <w:rsid w:val="007F536F"/>
    <w:rsid w:val="008A701B"/>
    <w:rsid w:val="008E49CE"/>
    <w:rsid w:val="00A95B57"/>
    <w:rsid w:val="00C04E47"/>
    <w:rsid w:val="00CE273C"/>
    <w:rsid w:val="00D2243D"/>
    <w:rsid w:val="00D95D0E"/>
    <w:rsid w:val="00F116E5"/>
    <w:rsid w:val="00F17E6F"/>
    <w:rsid w:val="00F7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84C4AA"/>
  <w15:chartTrackingRefBased/>
  <w15:docId w15:val="{5A85EA64-57C4-4D8A-A3F4-38CA827B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JUU 4E</dc:creator>
  <cp:keywords/>
  <dc:description/>
  <cp:lastModifiedBy>ไกรวิชญ์ ทองสม</cp:lastModifiedBy>
  <cp:revision>4</cp:revision>
  <dcterms:created xsi:type="dcterms:W3CDTF">2024-04-25T11:14:00Z</dcterms:created>
  <dcterms:modified xsi:type="dcterms:W3CDTF">2024-06-25T06:05:00Z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9b477f7e-4cbf-4afe-8be6-1903718ec436</vt:lpwstr>
  </property>
</Properties>
</file>